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Tibor Mosch (DE)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Good - Ally Brooke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LINDI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 step LF beside RF (&amp;) step RF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(3), recover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 step RF beside LF (&amp;) step LF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(7), recover on LF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SYNCOPATED PRISSY WALKS , WALK, WALK, STEP 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step LF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,(7) make a 1/4 turn l (8)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CROSS, HOLD, SIDE, HOLD, BEHIND, SIDE,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</w:t>
            </w:r>
          </w:p>
        </w:tc>
      </w:tr>
    </w:tbl>
    <w:p>
      <w:pPr/>
      <w:r>
        <w:rPr>
          <w:b w:val="1"/>
          <w:bCs w:val="1"/>
        </w:rPr>
        <w:t xml:space="preserve">(Bent kness and put your hands on your left knee)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(3)</w:t>
            </w:r>
          </w:p>
        </w:tc>
      </w:tr>
    </w:tbl>
    <w:p>
      <w:pPr/>
      <w:r>
        <w:rPr>
          <w:b w:val="1"/>
          <w:bCs w:val="1"/>
        </w:rPr>
        <w:t xml:space="preserve">(Straighten your body and put your hands up over your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(5), Step LF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(7),recover on LF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 step LF beside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touch LF next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 side (5) step RF beside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(7), touch RF next LF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TAG: AFTER 9th WALL (9:00)</w:t>
      </w:r>
    </w:p>
    <w:p>
      <w:pPr/>
      <w:r>
        <w:rPr>
          <w:b w:val="1"/>
          <w:bCs w:val="1"/>
        </w:rPr>
        <w:t xml:space="preserve">SIDE, TOUCH, SIDE,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 touch LF beside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(3) touch RF beside LF (4)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Good - Tibor Mosch (DE) - February 2020</dc:title>
  <dc:description/>
  <dc:subject>Line Dance Stepsheet</dc:subject>
  <cp:keywords/>
  <cp:category/>
  <cp:lastModifiedBy/>
  <dcterms:created xsi:type="dcterms:W3CDTF">2024-03-28T19:14:50+00:00</dcterms:created>
  <dcterms:modified xsi:type="dcterms:W3CDTF">2024-03-28T19:14:50+00:00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