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Money for Nothing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Money for Nothing - Dire Straits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16 counts of melody, dance 48 counts (see intro) Direction: CW</w:t>
      </w:r>
    </w:p>
    <w:p/>
    <w:p>
      <w:pPr/>
      <w:r>
        <w:rPr>
          <w:b w:val="1"/>
          <w:bCs w:val="1"/>
        </w:rPr>
        <w:t xml:space="preserve">STEP RIGHT FORWARD DIAGONAL, HOLD, STEP LEFT SIDE, HOLD, STEP RIGHT BEHIND, STEP LEFT SIDE, CROSS RIGHT OVER,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p/>
    <w:p>
      <w:pPr/>
      <w:r>
        <w:rPr>
          <w:b w:val="1"/>
          <w:bCs w:val="1"/>
        </w:rPr>
        <w:t xml:space="preserve">STEP RIGHT FORWARD 1/4 TURN RIGHT, STEP LEFT FORWARD, ANCHOR STEP, STEP LEFT BACK, HOLD, STEP RIGHT FORWARD 1/4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1/4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right behind left, ball left in place, ball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1/4 turn right, hold</w:t>
            </w:r>
          </w:p>
        </w:tc>
      </w:tr>
    </w:tbl>
    <w:p/>
    <w:p>
      <w:pPr/>
      <w:r>
        <w:rPr>
          <w:b w:val="1"/>
          <w:bCs w:val="1"/>
        </w:rPr>
        <w:t xml:space="preserve">STEP LEFT BACK &amp; FAN RIGHT TOE OUT, HOLD, STEP RIGHT BACK &amp; FAN LEFT TOE OUT, HOLD, STEP LEFT BACK &amp; FAN RIGHT TOE OUT, HOLD,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while fanning right toe out towards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fanning left toe out towards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while fanning right toe out towards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right behind left, ball left in place, ball right in place</w:t>
            </w:r>
          </w:p>
        </w:tc>
      </w:tr>
    </w:tbl>
    <w:p/>
    <w:p>
      <w:pPr/>
      <w:r>
        <w:rPr>
          <w:b w:val="1"/>
          <w:bCs w:val="1"/>
        </w:rPr>
        <w:t xml:space="preserve">STEP LEFT SIDE, RIGHT TOGETHER, STEP LEFT FORWARD 1/4 TURN LEFT, STEP RIGHT</w:t>
      </w:r>
    </w:p>
    <w:p>
      <w:pPr/>
      <w:r>
        <w:rPr>
          <w:b w:val="1"/>
          <w:bCs w:val="1"/>
        </w:rPr>
        <w:t xml:space="preserve">BACK 1/2 TURN LEFT, STEP LEFT FORWARD, STEP RIGHT BACK 1/2 TURN LEFT,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1/4 turn left, step right back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back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left behind right, ball right in place, ball left in place</w:t>
            </w:r>
          </w:p>
        </w:tc>
      </w:tr>
    </w:tbl>
    <w:p/>
    <w:p>
      <w:pPr/>
      <w:r>
        <w:rPr>
          <w:b w:val="1"/>
          <w:bCs w:val="1"/>
        </w:rPr>
        <w:t xml:space="preserve">TAGS (3): 8 syncopated counts after walls 3, 5, 8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out, step right in, point left out,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out, step right in, point left out,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forward, step right back, heel left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forward, step right back, heel left forward, step left back</w:t>
            </w:r>
          </w:p>
        </w:tc>
      </w:tr>
    </w:tbl>
    <w:p/>
    <w:p>
      <w:pPr/>
      <w:r>
        <w:rPr>
          <w:b w:val="1"/>
          <w:bCs w:val="1"/>
        </w:rPr>
        <w:t xml:space="preserve">INTRO: 48 counts (used as a warm-up due to long intro)</w:t>
      </w:r>
    </w:p>
    <w:p>
      <w:pPr/>
      <w:r>
        <w:rPr>
          <w:b w:val="1"/>
          <w:bCs w:val="1"/>
        </w:rPr>
        <w:t xml:space="preserve">LEFT LOCK STEP, HOLD, RIGHT LOCK STEP, HOLD, ROCK LEFT FORWARD, RECOVER RIGHT, STEP LEFT BACK, HOLD, STEP RIGHT BACK, HOLD, STEP LEFT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RIGHT LOCK STEP, HOLD, LEFT LOCK STEP, HOLD, ROCK RIGHT FORWARD, RECOVER LEFT, STEP RIGHT BACK, HOLD, STEP LEFT BACK, HOLD, STEP RIGHT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step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LEFT LOCK STEP, HOLD, RIGHT LOCK STEP, HOLD, ROCK LEFT FORWARD, RECOVER RIGHT, STEP LEFT BACK, HOLD, STEP RIGHT BACK, HOLD, STEP LEFT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ENDING: Wall 12 (9.00) after 20 counts: on count 18, step right back, step left side 1/4 turn left with attitude.</w:t>
      </w:r>
    </w:p>
    <w:p/>
    <w:p>
      <w:pPr/>
      <w:r>
        <w:rPr>
          <w:b w:val="1"/>
          <w:bCs w:val="1"/>
        </w:rPr>
        <w:t xml:space="preserve">WALL SEQUENCE:  12,3,6,9,12,3,6,9,12,3,6,9</w:t>
      </w:r>
    </w:p>
    <w:p/>
    <w:p>
      <w:pPr/>
      <w:r>
        <w:rPr>
          <w:b w:val="1"/>
          <w:bCs w:val="1"/>
        </w:rPr>
        <w:t xml:space="preserve">www.dancewithmarc.com  - marc@dancewithmarc.com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Money for Nothing - Marc Mitchell (CAN) - February 2020</dc:title>
  <dc:description/>
  <dc:subject>Line Dance Stepsheet</dc:subject>
  <cp:keywords/>
  <cp:category/>
  <cp:lastModifiedBy/>
  <dcterms:created xsi:type="dcterms:W3CDTF">2024-03-28T16:27:12+00:00</dcterms:created>
  <dcterms:modified xsi:type="dcterms:W3CDTF">2024-03-28T16:27:12+00:00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