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Espana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Susie G (UK)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Gozar la Vida - Julio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SIDE R, HOLD, CLOSE, SIDE R, TOUCH.     MIRROR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 side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R, step to R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 side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step to L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S2: FWD R, HOLD CLOSE, FWD R, TOUCH.    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R, step fwd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</w:t>
            </w:r>
          </w:p>
        </w:tc>
      </w:tr>
    </w:tbl>
    <w:p/>
    <w:p>
      <w:pPr/>
      <w:r>
        <w:rPr>
          <w:b w:val="1"/>
          <w:bCs w:val="1"/>
        </w:rPr>
        <w:t xml:space="preserve">S3: FWD L, CLOSE, BACK L.  ROCK BACK, REC.     FWD R, CLOSE, BACK R.  ROCK BACK L,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close R beside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close L beside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</w:t>
            </w:r>
          </w:p>
        </w:tc>
      </w:tr>
    </w:tbl>
    <w:p/>
    <w:p>
      <w:pPr/>
      <w:r>
        <w:rPr>
          <w:b w:val="1"/>
          <w:bCs w:val="1"/>
        </w:rPr>
        <w:t xml:space="preserve">S4: GRAPEVINE ¼ TURN TO LEFT.     FWD L, HOLD, CLOSE, FWD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 on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 on L with ¼ turn to L, close R beside L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step fwd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Last Update – 27 Feb.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Espana - Susie G (UK) - February 2020</dc:title>
  <dc:description/>
  <dc:subject>Line Dance Stepsheet</dc:subject>
  <cp:keywords/>
  <cp:category/>
  <cp:lastModifiedBy/>
  <dcterms:created xsi:type="dcterms:W3CDTF">2024-03-29T06:08:23+00:00</dcterms:created>
  <dcterms:modified xsi:type="dcterms:W3CDTF">2024-03-29T06:08:23+00:00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