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Blackpool By The Sea pour 2 Cercle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 Adaptation en Cercle de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Janvier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Blackpool by the Sea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Adaptation en couple par Danielle &amp; Emilio GARCIA ( F ) 12/2017</w:t>
      </w:r>
    </w:p>
    <w:p/>
    <w:p>
      <w:pPr/>
      <w:r>
        <w:rPr>
          <w:b w:val="1"/>
          <w:bCs w:val="1"/>
        </w:rPr>
        <w:t xml:space="preserve">Position des danseurs “Skater”</w:t>
      </w:r>
    </w:p>
    <w:p/>
    <w:p>
      <w:pPr/>
      <w:r>
        <w:rPr>
          <w:b w:val="1"/>
          <w:bCs w:val="1"/>
        </w:rPr>
        <w:t xml:space="preserve">Commencer la danse avec le chant, après les battements de tambour à compter de 16 temps du premier son fort.</w:t>
      </w:r>
    </w:p>
    <w:p/>
    <w:p>
      <w:pPr/>
      <w:r>
        <w:rPr>
          <w:b w:val="1"/>
          <w:bCs w:val="1"/>
        </w:rPr>
        <w:t xml:space="preserve">[1 à 8] - CHARLESTON STEPS, FORWARD LOCK STEP, SIDE ROCK AND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pointe devant -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3 - 4 -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pointe derrière - PG avance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6 -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avance &amp; PG bloque derrière PD - PD avance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8 -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&amp; Retour Pdc sur PD - PG près PD</w:t>
            </w:r>
          </w:p>
        </w:tc>
      </w:tr>
    </w:tbl>
    <w:p/>
    <w:p>
      <w:pPr/>
      <w:r>
        <w:rPr>
          <w:b w:val="1"/>
          <w:bCs w:val="1"/>
        </w:rPr>
        <w:t xml:space="preserve">[9 à 16] - RIGHT SIDE ROCK, CROSS SHUFFLE, LEFT DIDE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- Retour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4 -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 &amp; PG à G - PD croise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- Retour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8 -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 &amp; PD à D - PG croise devant PD</w:t>
            </w:r>
          </w:p>
        </w:tc>
      </w:tr>
    </w:tbl>
    <w:p/>
    <w:p>
      <w:pPr/>
      <w:r>
        <w:rPr>
          <w:b w:val="1"/>
          <w:bCs w:val="1"/>
        </w:rPr>
        <w:t xml:space="preserve">[17 à 24] - DIAGONAL BACK, HEEL, HOLD, DIAGONAL BACK, HEEL, HOLD, VAUDEVILLE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1 - 2 -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AR D &amp; PG talon devant -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3 - 4 -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AR G &amp; PD talon devant -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 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recule - PG croise devant PD &amp; PD en arrière D - PG 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 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recule - PD croise devant PG &amp; PG en arrière G - PD talon devant</w:t>
            </w:r>
          </w:p>
        </w:tc>
      </w:tr>
    </w:tbl>
    <w:p/>
    <w:p>
      <w:pPr/>
      <w:r>
        <w:rPr>
          <w:b w:val="1"/>
          <w:bCs w:val="1"/>
        </w:rPr>
        <w:t xml:space="preserve">[25 à 32] - TOGETHER, ROCK CROSS, SHUFFLE, WALK AROUND THREE QUARTER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1 - 2 -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près PG - PG croise devant PD - Retour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4 -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avance &amp; PD près PG - PG avance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5 - 6 - 7 - 8 -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avance avec ¼ tour à G - PG avance avec ¼ tour à G - PD avance avec  ¼ tour à G - PG avance avec ¼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Lève le bras G et fait les pas en suivant sa partenaire</w:t>
            </w:r>
          </w:p>
        </w:tc>
      </w:tr>
    </w:tbl>
    <w:p/>
    <w:p>
      <w:pPr/>
      <w:r>
        <w:rPr>
          <w:b w:val="1"/>
          <w:bCs w:val="1"/>
        </w:rPr>
        <w:t xml:space="preserve">Recommencez la danse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Blackpool By The Sea pour 2 Cercle (P) (fr) - Gaye Teather (UK) - Janvier 2016</dc:title>
  <dc:description/>
  <dc:subject>Line Dance Stepsheet</dc:subject>
  <cp:keywords/>
  <cp:category/>
  <cp:lastModifiedBy/>
  <dcterms:created xsi:type="dcterms:W3CDTF">2024-03-28T22:57:01+00:00</dcterms:created>
  <dcterms:modified xsi:type="dcterms:W3CDTF">2024-03-28T22:57:01+00:00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