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Jam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&amp; Becca Fulford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Jam - The Cadillac Three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24 counts, start on word “Hey”</w:t>
      </w:r>
    </w:p>
    <w:p/>
    <w:p>
      <w:pPr/>
      <w:r>
        <w:rPr>
          <w:b w:val="1"/>
          <w:bCs w:val="1"/>
        </w:rPr>
        <w:t xml:space="preserve">[1-8]    2 HIP BUMPS RIGHT, 2 HIP BUMPS LEFT, ¼ TURN WALK, WALK,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bumping hips right, right, bump hips left, left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step fwd L, step fwd R, pivot ½ left weight on L - 9:00</w:t>
            </w:r>
          </w:p>
        </w:tc>
      </w:tr>
    </w:tbl>
    <w:p/>
    <w:p>
      <w:pPr/>
      <w:r>
        <w:rPr>
          <w:b w:val="1"/>
          <w:bCs w:val="1"/>
        </w:rPr>
        <w:t xml:space="preserve">[9-16]  STEP, LOCK, STEP, STEP, LOCK, STEP, ¼ PIVOT, CROSS OVER,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step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step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left weight on L, cross R over L, step side L - 6:00</w:t>
            </w:r>
          </w:p>
        </w:tc>
      </w:tr>
    </w:tbl>
    <w:p/>
    <w:p>
      <w:pPr/>
      <w:r>
        <w:rPr>
          <w:b w:val="1"/>
          <w:bCs w:val="1"/>
        </w:rPr>
        <w:t xml:space="preserve">[17-24]   SAILOR STEP, BEHIND, SIDE, CROSS, LUNGE, TOUCH, KICK,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side L,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side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side R, touch L next to R, kick L fwd, step on ball of L, cross R over L - 6:00</w:t>
            </w:r>
          </w:p>
        </w:tc>
      </w:tr>
    </w:tbl>
    <w:p/>
    <w:p>
      <w:pPr/>
      <w:r>
        <w:rPr>
          <w:b w:val="1"/>
          <w:bCs w:val="1"/>
        </w:rPr>
        <w:t xml:space="preserve">[25-32]  LUNGE, TOUCH, KICK, BALL, CROSS, ¼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side L, touch R next to L, kick R fwd, step on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side, turn ¼ right on L stepping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side, step L next to R - 9:00</w:t>
            </w:r>
          </w:p>
        </w:tc>
      </w:tr>
    </w:tbl>
    <w:p/>
    <w:p>
      <w:pPr/>
      <w:r>
        <w:rPr>
          <w:b w:val="1"/>
          <w:bCs w:val="1"/>
        </w:rPr>
        <w:t xml:space="preserve">Last Update – 28 Feb.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Jam - Dan Albro (USA) &amp; Becca Fulford (USA) - February 2020</dc:title>
  <dc:description/>
  <dc:subject>Line Dance Stepsheet</dc:subject>
  <cp:keywords/>
  <cp:category/>
  <cp:lastModifiedBy/>
  <dcterms:created xsi:type="dcterms:W3CDTF">2024-03-29T09:54:28+00:00</dcterms:created>
  <dcterms:modified xsi:type="dcterms:W3CDTF">2024-03-29T09:54:28+00:00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