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Voices In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Janine Rohrer (CH)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Roots - Marius Bear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</w:t>
      </w:r>
    </w:p>
    <w:p/>
    <w:p>
      <w:pPr/>
      <w:r>
        <w:rPr>
          <w:b w:val="1"/>
          <w:bCs w:val="1"/>
        </w:rPr>
        <w:t xml:space="preserve">[1-8] Side R, Swivel 2x, Behind Side, Step, Step, Swivel 2x, Back Sweep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swivel both heels to R (&amp;), swivel in center, weight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(3), step L to L side (&amp;), step R fwd (12:00)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swivel heels L fwd (&amp;), swivel heels in center, weight on RF (6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backwards, sweeping R back (7), step R backwards, sweeping L back (8)</w:t>
            </w:r>
          </w:p>
        </w:tc>
      </w:tr>
    </w:tbl>
    <w:p/>
    <w:p>
      <w:pPr/>
      <w:r>
        <w:rPr>
          <w:b w:val="1"/>
          <w:bCs w:val="1"/>
        </w:rPr>
        <w:t xml:space="preserve">[9-16] Behind Side Cross, Reverse Rolling Vine, Side Rock, Behind Side,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(1), step R to R side (&amp;), cross L over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(3), turn ½ L stepping fwd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(12:00)(5), recover on L (6)</w:t>
            </w:r>
          </w:p>
        </w:tc>
      </w:tr>
    </w:tbl>
    <w:p>
      <w:pPr/>
      <w:r>
        <w:rPr>
          <w:b w:val="1"/>
          <w:bCs w:val="1"/>
        </w:rPr>
        <w:t xml:space="preserve">Styling: roll hips to R and L on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(7), step L to L side (&amp;), Step fwd on R (12:00) (8)</w:t>
            </w:r>
          </w:p>
        </w:tc>
      </w:tr>
    </w:tbl>
    <w:p/>
    <w:p>
      <w:pPr/>
      <w:r>
        <w:rPr>
          <w:b w:val="1"/>
          <w:bCs w:val="1"/>
        </w:rPr>
        <w:t xml:space="preserve">[17-24] Step L, Flick R Diagonally, Step back R, ½ Sailor Turn, Side Mambo R, Step L, Spiral Turn, Step L, Sweep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(1), flick R diagonally to L side (&amp;), step back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start turning ½ L (3), step R next to left, finish ½ L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(6:00)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Steo R next to L (6), step L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a full spiral turn left (7), step L fwd sweeping R fwd (6:00) (8)</w:t>
            </w:r>
          </w:p>
        </w:tc>
      </w:tr>
    </w:tbl>
    <w:p/>
    <w:p>
      <w:pPr/>
      <w:r>
        <w:rPr>
          <w:b w:val="1"/>
          <w:bCs w:val="1"/>
        </w:rPr>
        <w:t xml:space="preserve">[25-32] Cross &amp; Heel, Together, Cross, ¼ Sweep, Coaster Step, Skate 2x,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(&amp;), heel diagonally fwd (2),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turn ¼ L, stepping R backwards, sweeping L backwards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step R next to L (&amp;), step fwd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diagonally fwd (7), skate L diagonally fwd (8), hitch R (3:00) (&amp;)</w:t>
            </w:r>
          </w:p>
        </w:tc>
      </w:tr>
    </w:tbl>
    <w:p/>
    <w:p>
      <w:pPr/>
      <w:r>
        <w:rPr>
          <w:b w:val="1"/>
          <w:bCs w:val="1"/>
        </w:rPr>
        <w:t xml:space="preserve">Happy Dancing……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Janine Rohrer (Switzerland)</w:t>
      </w:r>
    </w:p>
    <w:p>
      <w:pPr/>
      <w:r>
        <w:rPr>
          <w:b w:val="1"/>
          <w:bCs w:val="1"/>
        </w:rPr>
        <w:t xml:space="preserve">janine@linedancehall.ch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Voices In My Heart - Janine Rohrer (CH) - February 2020</dc:title>
  <dc:description/>
  <dc:subject>Line Dance Stepsheet</dc:subject>
  <cp:keywords/>
  <cp:category/>
  <cp:lastModifiedBy/>
  <dcterms:created xsi:type="dcterms:W3CDTF">2024-03-29T05:37:48+00:00</dcterms:created>
  <dcterms:modified xsi:type="dcterms:W3CDTF">2024-03-29T05:37:48+00:00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