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Secrets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facile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Claude Gil (FR) - Mars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Secrets - Radio Romance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comptes -</w:t>
      </w:r>
    </w:p>
    <w:p>
      <w:pPr/>
      <w:r>
        <w:rPr>
          <w:b w:val="1"/>
          <w:bCs w:val="1"/>
        </w:rPr>
        <w:t xml:space="preserve">Restart : Au 32ème compte du 3ème Mur (3h00) - 1 Tag: fin du 2ème Mur (6h00)</w:t>
      </w:r>
    </w:p>
    <w:p/>
    <w:p>
      <w:pPr/>
      <w:r>
        <w:rPr>
          <w:b w:val="1"/>
          <w:bCs w:val="1"/>
        </w:rPr>
        <w:t xml:space="preserve">[1-8] SECTION 1: STEP LOCK RIGHT AND LEFT, ROCK FORWARD, ¼ TURN RIGHT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lock le PG derrière le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lock le PD derrière le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devant, revenir PdC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droite Pas Chassés à droite</w:t>
            </w:r>
          </w:p>
        </w:tc>
      </w:tr>
    </w:tbl>
    <w:p/>
    <w:p>
      <w:pPr/>
      <w:r>
        <w:rPr>
          <w:b w:val="1"/>
          <w:bCs w:val="1"/>
        </w:rPr>
        <w:t xml:space="preserve">[9-16]  SECTION 2: CROSS, SIDE, BEHIND SIDE CROSS, ROCK SIDE, SAILOR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PD à Droite, Croiser PG derrière PD, PD à Droite, Croiser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à droite, revenir PdC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 avec1/2 à Droite, PG à Gauche, PD à Droite</w:t>
            </w:r>
          </w:p>
        </w:tc>
      </w:tr>
    </w:tbl>
    <w:p/>
    <w:p>
      <w:pPr/>
      <w:r>
        <w:rPr>
          <w:b w:val="1"/>
          <w:bCs w:val="1"/>
        </w:rPr>
        <w:t xml:space="preserve">[17-24] SECTION 3: ROCK FORWARD, COASTER STEP, STEP LOCK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devant PG, revenir PdC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poser PD à coté du PG, avancer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lock le PG derrière le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lock le PD derrière le PG, PG devant</w:t>
            </w:r>
          </w:p>
        </w:tc>
      </w:tr>
    </w:tbl>
    <w:p/>
    <w:p>
      <w:pPr/>
      <w:r>
        <w:rPr>
          <w:b w:val="1"/>
          <w:bCs w:val="1"/>
        </w:rPr>
        <w:t xml:space="preserve">[25-32] SECTION 4: ROCK FORWARD, ½ TURN BACK RIGHT, ½ TURN BACK RIGHT, COASTER STEP, SIDE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devant PD, revenir PdC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Droite, ½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poser PG à coté du PD, avancer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Touch PD à cote du PG</w:t>
            </w:r>
          </w:p>
        </w:tc>
      </w:tr>
    </w:tbl>
    <w:p>
      <w:pPr/>
      <w:r>
        <w:rPr>
          <w:b w:val="1"/>
          <w:bCs w:val="1"/>
        </w:rPr>
        <w:t xml:space="preserve">ICI restart au 3 ème Mur (3h00)</w:t>
      </w:r>
    </w:p>
    <w:p/>
    <w:p>
      <w:pPr/>
      <w:r>
        <w:rPr>
          <w:b w:val="1"/>
          <w:bCs w:val="1"/>
        </w:rPr>
        <w:t xml:space="preserve">[33-40] SECTION 5: THREE STEP TURN (ROLLING VINE) RIGHT AND LEFT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vine à droite, Touche PG à cote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vine à Gauche, Touche PD à cote du PG</w:t>
            </w:r>
          </w:p>
        </w:tc>
      </w:tr>
    </w:tbl>
    <w:p/>
    <w:p>
      <w:pPr/>
      <w:r>
        <w:rPr>
          <w:b w:val="1"/>
          <w:bCs w:val="1"/>
        </w:rPr>
        <w:t xml:space="preserve">ICI TAG: Fin du 2ème Mur (6H00)</w:t>
      </w:r>
    </w:p>
    <w:p>
      <w:pPr/>
      <w:r>
        <w:rPr>
          <w:b w:val="1"/>
          <w:bCs w:val="1"/>
        </w:rPr>
        <w:t xml:space="preserve">[1-8] STEP PIVOT ½ TURN LEFT, STEP PIVOT ½ TURN LEFT,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à Gauche Revenir PdC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à Gauche Revenir PdC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Reculer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avancer PG devant PD</w:t>
            </w:r>
          </w:p>
        </w:tc>
      </w:tr>
    </w:tbl>
    <w:p/>
    <w:p>
      <w:pPr/>
      <w:r>
        <w:rPr>
          <w:b w:val="1"/>
          <w:bCs w:val="1"/>
        </w:rPr>
        <w:t xml:space="preserve">HAVE FUN !!!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Secrets (fr) - Marie Claude Gil (FR) - Mars 2020</dc:title>
  <dc:description/>
  <dc:subject>Line Dance Stepsheet</dc:subject>
  <cp:keywords/>
  <cp:category/>
  <cp:lastModifiedBy/>
  <dcterms:created xsi:type="dcterms:W3CDTF">2024-03-29T11:05:03+00:00</dcterms:created>
  <dcterms:modified xsi:type="dcterms:W3CDTF">2024-03-29T11:05:03+00:00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