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Roy Verdonk (NL), Pim van Grootel (NL), Jeremie Tridon (FR) &amp; José Miguel Belloque Vane (NL)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Amígo - Chef'Special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 (app. 7 sec. into track). Start when he starts singing</w:t>
      </w:r>
    </w:p>
    <w:p>
      <w:pPr/>
      <w:r>
        <w:rPr>
          <w:b w:val="1"/>
          <w:bCs w:val="1"/>
        </w:rPr>
        <w:t xml:space="preserve">Restart:               Restart in the 1st &amp; 3rd wall after 48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Rockstep, Close, Hop, Walk fwd (R,L,R), Arm movement,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(2), Step R next to L (3), Hop in place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Grab the hands of the person next to you &amp; walk R forward (5), hands going up &amp; walk L forward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up &amp; walk R forward (7), Touch L next to R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Step diagonal &amp; Touch 2x, Turning Vine (1 ¼ turn L),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 back (1), Touch R next to L (2), Step R diagonal R back (3), Touch L next to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 (5), ½ turn L stepping R back (6), ½ turn L stepping L fwd (7), Hop in place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Walk fwd (R,L,R), Kick L, Walk back (L,R,L,), Kick R</w:t>
      </w:r>
    </w:p>
    <w:p>
      <w:pPr/>
      <w:r>
        <w:rPr>
          <w:b w:val="1"/>
          <w:bCs w:val="1"/>
        </w:rPr>
        <w:t xml:space="preserve">(for 8 counts grab person in front on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(grab shoulders from person in front of you) (1), Step L forward (2) Step R forward (3), High kick L in L diagonal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back (6), Step L back (7), High kick R in R diagonal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Step diagonal &amp; Touch 2x,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 back (1), Touch L next to R (2), Step L diagonal L back (3), Touch R next to 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walking on R (5), ¼ turn R walking on L (6), ¼ turn R walking on R (7), Step L next R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Out Out In In ¼ turn 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with R (1), Step out with L (2), ¼ turn R stepping R in (3), Step L in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with R (5), Step out with L (6), ¼ turn R stepping R in (7), Step L in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– 48] Rocking chair, Step ½ turn, Stomp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(2), Rock R back (3), Recover on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½ turn L stepping L forward (6), Stomp R next to L (7), Stomp L next to R (8) 6:00</w:t>
            </w:r>
          </w:p>
        </w:tc>
      </w:tr>
    </w:tbl>
    <w:p>
      <w:pPr/>
      <w:r>
        <w:rPr>
          <w:b w:val="1"/>
          <w:bCs w:val="1"/>
        </w:rPr>
        <w:t xml:space="preserve">Restart Restart here in wall 1 and 3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 – 56] Step Cross Step (diagonal), Touch, Step diagonal with Shimmy Shoulders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 forward (1), Cross L over R (2), Step R diagonal R forward (3), Touch L in diagonal L back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in L diagonal back &amp; start doing shimmy shoulders (5), Continue doing shimmy’s and collect R towards L (6 - 8)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 – 64] Jazzbox, Out Out &amp; In In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 side (3), Step L forward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(&amp;), Step L out (5), Step R in (&amp;), Step R out (&amp;), Step L out (7), Step R in (&amp;), Step L in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Amigo - Daniel Trepat (NL), Roy Verdonk (NL), Pim van Grootel (NL), Jeremie Tridon (FR) &amp; José Miguel Belloque Vane (NL) - October 2016</dc:title>
  <dc:description/>
  <dc:subject>Line Dance Stepsheet</dc:subject>
  <cp:keywords/>
  <cp:category/>
  <cp:lastModifiedBy/>
  <dcterms:created xsi:type="dcterms:W3CDTF">2024-03-29T00:19:55+00:00</dcterms:created>
  <dcterms:modified xsi:type="dcterms:W3CDTF">2024-03-29T00:19:55+00:00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