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Vuela (es)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Montse Garres (ES) &amp; Miguel Angel Sanjuan (ES) - Febrero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Vuela - Bombai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Traducción hecha por:  Miguel Ángel Sanjuán "Wild West LD&amp;CWD"</w:t>
      </w:r>
    </w:p>
    <w:p>
      <w:pPr/>
      <w:r>
        <w:rPr>
          <w:b w:val="1"/>
          <w:bCs w:val="1"/>
        </w:rPr>
        <w:t xml:space="preserve">Tiempos / Paredes: 64 A; 48 B; 3 Restart; 1º part A count 48 &amp; start part B; 2º part A count 32&amp; start part B – part B count 32 part B</w:t>
      </w:r>
    </w:p>
    <w:p/>
    <w:p>
      <w:pPr/>
      <w:r>
        <w:rPr>
          <w:b w:val="1"/>
          <w:bCs w:val="1"/>
        </w:rPr>
        <w:t xml:space="preserve">PARTE A:</w:t>
      </w:r>
    </w:p>
    <w:p>
      <w:pPr/>
      <w:r>
        <w:rPr>
          <w:b w:val="1"/>
          <w:bCs w:val="1"/>
        </w:rPr>
        <w:t xml:space="preserve">[1 – 8]: WEAVE RIGHT, MAMBO CROSS R –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izquierdo por detrás del pie derecho, paso a la derecha con el pie derecho, cruzar el pie izquierdo por delante pie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 la derecha, cruzar pie izquierdo por detrás del pie derecho, paso a la derecha con el pie derecho, cruzar el pie izquierdo por delante del pie derecho,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pie derecho a la derecha, cruzar pie derecho por delante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pie izquierdo a la izquierda, cruzar pie izquierdo por delante pie derecho.</w:t>
            </w:r>
          </w:p>
        </w:tc>
      </w:tr>
    </w:tbl>
    <w:p/>
    <w:p>
      <w:pPr/>
      <w:r>
        <w:rPr>
          <w:b w:val="1"/>
          <w:bCs w:val="1"/>
        </w:rPr>
        <w:t xml:space="preserve">[9–16]:  STEP FWD R, PUT TOGETHER LF &amp; (OPTIONAL ARM STYLING UP &amp; DOWN), HIP ROLL COUNTER CLOCKWISE,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izquierda. "CCW".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izquierda. "CCW".</w:t>
            </w:r>
          </w:p>
        </w:tc>
      </w:tr>
    </w:tbl>
    <w:p>
      <w:pPr/>
      <w:r>
        <w:rPr>
          <w:b w:val="1"/>
          <w:bCs w:val="1"/>
        </w:rPr>
        <w:t xml:space="preserve">OPCIONAL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 subiendo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 "CCW" bajando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 subiendo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 "CCW". bajando las manos</w:t>
            </w:r>
          </w:p>
        </w:tc>
      </w:tr>
    </w:tbl>
    <w:p/>
    <w:p>
      <w:pPr/>
      <w:r>
        <w:rPr>
          <w:b w:val="1"/>
          <w:bCs w:val="1"/>
        </w:rPr>
        <w:t xml:space="preserve">[17–24]: WEAVE LEFT, MAMBO CROSS L –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&amp; 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el pie derecho por detrás del izquierdo, paso pie izquierdo a la izquierda, cruzar pie derecho por delante pie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 la izquierda con el pie izquierdo, cruzar pie derecho por detrás pie izquierdo, paso a la izquierda con el pie izquierdo, cruzar el pie derecho por delante del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pie izquierdo a la izquierda, cruzar pie izquierdo por delante pie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pie derecho a la derecha, cruzar pie derecho por delante pie izquierdo</w:t>
            </w:r>
          </w:p>
        </w:tc>
      </w:tr>
    </w:tbl>
    <w:p/>
    <w:p>
      <w:pPr/>
      <w:r>
        <w:rPr>
          <w:b w:val="1"/>
          <w:bCs w:val="1"/>
        </w:rPr>
        <w:t xml:space="preserve">[25–32]: STEP FWD R, PUT TOGETHER LF &amp; OPTIONAL (ARM STYLING UP &amp; DOWN), HIP ROLL COUNTER CLOCKWISE,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izquierda. "CCW"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izquierda. "CCW"</w:t>
            </w:r>
          </w:p>
        </w:tc>
      </w:tr>
    </w:tbl>
    <w:p>
      <w:pPr/>
      <w:r>
        <w:rPr>
          <w:b w:val="1"/>
          <w:bCs w:val="1"/>
        </w:rPr>
        <w:t xml:space="preserve">OPCIONAL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 subiendo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 "CCW" bajando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al lado pie derecho, subiendo las manos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Realizar movimiento con la cadera girando hacia la izquierda "CCW". bajando las manos</w:t>
            </w:r>
          </w:p>
        </w:tc>
      </w:tr>
    </w:tbl>
    <w:p>
      <w:pPr/>
      <w:r>
        <w:rPr>
          <w:b w:val="1"/>
          <w:bCs w:val="1"/>
        </w:rPr>
        <w:t xml:space="preserve">RESTART:  2.- PARTE A PASO 32, INICIAR PARTE B</w:t>
      </w:r>
    </w:p>
    <w:p/>
    <w:p>
      <w:pPr/>
      <w:r>
        <w:rPr>
          <w:b w:val="1"/>
          <w:bCs w:val="1"/>
        </w:rPr>
        <w:t xml:space="preserve">[33–40]: ROCKING CHAIR L, SHUFFLE L, ROCKING CHAIR R, SHUFFLE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&amp; 34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izquierdo adelante (Rock), paso pie izquierdo detrás (Rock),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&amp; 36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izquierdo adelante, paso pie derecho junto pie izquierdo, paso pie izquierdo adelante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&amp; 38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 (Rock), paso pie derecho detrás (Rock),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paso pie izquierdo junto pie derecho, paso pie derecho adelante</w:t>
            </w:r>
          </w:p>
        </w:tc>
      </w:tr>
    </w:tbl>
    <w:p/>
    <w:p>
      <w:pPr/>
      <w:r>
        <w:rPr>
          <w:b w:val="1"/>
          <w:bCs w:val="1"/>
        </w:rPr>
        <w:t xml:space="preserve">[41–48]: PADDLE POINTS (L–R) – (ARM UP) (ARM down &amp; out, Airplane)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41&amp;42&amp;43&amp;44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Girar ¼ a la izquierda marcando con la punta del pie izquierdo a la izquierda, girar ¼ a la izquierda marcando con la punta del pie izquierdo a la izquierda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45&amp;46&amp;47&amp;48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Girar ¼ a la derecha marcando con la punta del pie derecho a la derecha, girar ¼ a la derecha marcando con la punta del pie derecho a la derecha (X2)</w:t>
            </w:r>
          </w:p>
        </w:tc>
      </w:tr>
    </w:tbl>
    <w:p/>
    <w:p>
      <w:pPr/>
      <w:r>
        <w:rPr>
          <w:b w:val="1"/>
          <w:bCs w:val="1"/>
        </w:rPr>
        <w:t xml:space="preserve">NOTA: Opcional, cuando se realice el giro abrir ambos brazos como si volásemos. (Mano D. arriba e IZ. abajo abiertas)</w:t>
      </w:r>
    </w:p>
    <w:p>
      <w:pPr/>
      <w:r>
        <w:rPr>
          <w:b w:val="1"/>
          <w:bCs w:val="1"/>
        </w:rPr>
        <w:t xml:space="preserve">RESTART:  1.- PARTE A PASO 48, INICIAR PARTE B</w:t>
      </w:r>
    </w:p>
    <w:p/>
    <w:p>
      <w:pPr/>
      <w:r>
        <w:rPr>
          <w:b w:val="1"/>
          <w:bCs w:val="1"/>
        </w:rPr>
        <w:t xml:space="preserve">[49–56]: SIDE R TOGETHER, CHASSE R, SIDE L TOGETHER, CHASSE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– 50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 la derecha, juntar pie izquierdo al lado pie derecho.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&amp; 52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 la derecha, paso pie izquierdo junto pie derecho, paso pie derecho a la derecha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– 54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izquierdo a la izquierda, juntar pie derecho junto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&amp; 56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izquierdo a la izquierda, paso pie derecho junto pie izquierdo, paso pie izquierdo a la izquierda</w:t>
            </w:r>
          </w:p>
        </w:tc>
      </w:tr>
    </w:tbl>
    <w:p/>
    <w:p>
      <w:pPr/>
      <w:r>
        <w:rPr>
          <w:b w:val="1"/>
          <w:bCs w:val="1"/>
        </w:rPr>
        <w:t xml:space="preserve">[57–64]: STEP FWD R ½ TURN L, STEP FWD R ½ TURN L, POINT R – L, TOGETHER L TO R , JUMPING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&amp; 58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girar ½ vuelta a la izquierda.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&amp; 60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pie derecho adelante, girar ½ vuelta a la izquierda.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Marcar punta pie derecho a la derecha, marcar punta pie izquierdo a la izquierda.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– 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Retornar pie izquierdo al lado pie derecho, saltar con ambos pies juntos hacia atrás.</w:t>
            </w:r>
          </w:p>
        </w:tc>
      </w:tr>
    </w:tbl>
    <w:p/>
    <w:p>
      <w:pPr/>
      <w:r>
        <w:rPr>
          <w:b w:val="1"/>
          <w:bCs w:val="1"/>
        </w:rPr>
        <w:t xml:space="preserve">PARTE B</w:t>
      </w:r>
    </w:p>
    <w:p>
      <w:pPr/>
      <w:r>
        <w:rPr>
          <w:b w:val="1"/>
          <w:bCs w:val="1"/>
        </w:rPr>
        <w:t xml:space="preserve">[1 – 8]: (STEP TOUCH FWD R, STEP TOUCH FWD L (X2) SHIMMY), SWITCHES BACKWARD R – L (X2).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marcar punta pie derecho adelante, caminando marcar punta pie izquierdo adelante. (moviendo los hombros hacia delante y atrás)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marcar punta pie derecho adelante, caminando marcar punta pie izquierdo adelante. (moviendo los hombros hacia delante y atrás)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hacia atrás marcar punta pie derecho, caminando hacia atrás marcar punta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hacia atrás marcar punta pie derecho, caminando hacia atrás marcar punta pie izquierdo.</w:t>
            </w:r>
          </w:p>
        </w:tc>
      </w:tr>
    </w:tbl>
    <w:p/>
    <w:p>
      <w:pPr/>
      <w:r>
        <w:rPr>
          <w:b w:val="1"/>
          <w:bCs w:val="1"/>
        </w:rPr>
        <w:t xml:space="preserve">[9–16]: (STEP TOUCH FWD R, STEP TOUCH FWD L (X2) SHIMMY), SWITCHES BACKWARD R – L (X2).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marcar punta pie derecho adelante, caminando marcar punta pie izquierdo adelante. (moviendo los hombros hacia delante y atrás)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marcar punta pie derecho adelante, caminando marcar punta pie izquierdo adelante. (moviendo los hombros hacia delante y atrás)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hacia atrás marcar punta pie derecho, caminando hacia atrás marcar punta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Caminando hacia atrás marcar punta pie derecho, caminando hacia atrás marcar punta pie izquierdo.</w:t>
            </w:r>
          </w:p>
        </w:tc>
      </w:tr>
    </w:tbl>
    <w:p/>
    <w:p>
      <w:pPr/>
      <w:r>
        <w:rPr>
          <w:b w:val="1"/>
          <w:bCs w:val="1"/>
        </w:rPr>
        <w:t xml:space="preserve">[17–24]: HIP BUMB R (X4), VAUDEVILLE R -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Marcar con la cadera derecha (X4)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 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izquierdo por delante del derecho, paso pie derecho hacia la derecha, marcar talón pie izquierdo en diagonal hacia la izquierda, volver pie izquierdo junto pie derecho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derecho por delante del izquierdo, paso pie izquierdo hacia la izquierda, marcar talón pie derecho en diagonal hacia la derecha, volver pie derecho junto pie izquierdo</w:t>
            </w:r>
          </w:p>
        </w:tc>
      </w:tr>
    </w:tbl>
    <w:p/>
    <w:p>
      <w:pPr/>
      <w:r>
        <w:rPr>
          <w:b w:val="1"/>
          <w:bCs w:val="1"/>
        </w:rPr>
        <w:t xml:space="preserve">[25–32]:  HIP BUMB L (X4), VAUDEVILLE L -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Marcar con la cadera derecha (X4)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derecho por delante del izquierdo, paso pie izquierdo hacia la izquierda, marcar talón pie derecho en diagonal hacia la derecha, volver pie derecho junto pie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izquierdo por delante del derecho, paso pie derecho hacia la derecha, marcar talón pie izquierdo en diagonal hacia la izquierda, volver pie izquierdo junto pie derecho</w:t>
            </w:r>
          </w:p>
        </w:tc>
      </w:tr>
    </w:tbl>
    <w:p>
      <w:pPr/>
      <w:r>
        <w:rPr>
          <w:b w:val="1"/>
          <w:bCs w:val="1"/>
        </w:rPr>
        <w:t xml:space="preserve">RESTART: 3.- PARTE B PASO 32, INICIAR PARTE B</w:t>
      </w:r>
    </w:p>
    <w:p/>
    <w:p>
      <w:pPr/>
      <w:r>
        <w:rPr>
          <w:b w:val="1"/>
          <w:bCs w:val="1"/>
        </w:rPr>
        <w:t xml:space="preserve">[33–40]: OUT–OUT (R–L), IN–IN (R–L), SYNCOPATED OUT–OUT (R–L), SYNCOPATED IN–IN (R–L), HIP ROLL COUNTER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– 34</w:t>
            </w:r>
          </w:p>
        </w:tc>
        <w:tc>
          <w:tcPr>
            <w:tcW w:w="8500" w:type="dxa"/>
          </w:tcPr>
          <w:p>
            <w:pPr/>
            <w:r>
              <w:rPr/>
              <w:t xml:space="preserve">Abrir pie derecho adelante en diagonal derecha, abrir pie izquierdo adelante en diagonal izquierda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– 36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Retornar al sitio pie derecho, retornar al sitio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&amp; 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Abrir pie derecho adelante en diagonal derecha, abrir pie izquierdo adelante en diagonal izquierda, retornar al sitio pie derecho y pie Izquierdo.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&amp; 40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Movimiento de las caderas en sentido contrario a las agujas del reloj. "CCW"</w:t>
            </w:r>
          </w:p>
        </w:tc>
      </w:tr>
    </w:tbl>
    <w:p/>
    <w:p>
      <w:pPr/>
      <w:r>
        <w:rPr>
          <w:b w:val="1"/>
          <w:bCs w:val="1"/>
        </w:rPr>
        <w:t xml:space="preserve">[41–48]: OUT–OUT (R–L), IN–IN (R–L), SYNCOPATED OUT–OUT (R–L), SYNCOPATED IN–IN (R–L), HIP ROLL COUNTER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42</w:t>
            </w:r>
          </w:p>
        </w:tc>
        <w:tc>
          <w:tcPr>
            <w:tcW w:w="8500" w:type="dxa"/>
          </w:tcPr>
          <w:p>
            <w:pPr/>
            <w:r>
              <w:rPr/>
              <w:t xml:space="preserve">Abrir pie derecho adelante en diagonal derecha, abrir pie izquierdo adelante en diagonal izquierda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– 44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Retornar al sitio pie derecho, retornar al sitio pie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 46&amp;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Abrir pie derecho adelante en diagonal derecha, abrir pie izquierdo adelante en diagonal izquierda, retornar al sitio pie derecho y pie Izquierdo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&amp; 48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Movimiento de las caderas en sentido contrario a las agujas del reloj. "CCW"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*1.- PARTE A PASO 48, INICIAR PARTE B</w:t>
      </w:r>
    </w:p>
    <w:p>
      <w:pPr/>
      <w:r>
        <w:rPr>
          <w:b w:val="1"/>
          <w:bCs w:val="1"/>
        </w:rPr>
        <w:t xml:space="preserve">*2.- PARTE A PASO 32, INICIAR PARTE B</w:t>
      </w:r>
    </w:p>
    <w:p>
      <w:pPr/>
      <w:r>
        <w:rPr>
          <w:b w:val="1"/>
          <w:bCs w:val="1"/>
        </w:rPr>
        <w:t xml:space="preserve">*3.- PARTE B PASO 32, INICIAR PARTE B</w:t>
      </w:r>
    </w:p>
    <w:p/>
    <w:p>
      <w:pPr/>
      <w:r>
        <w:rPr>
          <w:b w:val="1"/>
          <w:bCs w:val="1"/>
        </w:rPr>
        <w:t xml:space="preserve">SEQUENCE:  A – B – A (count 48 &amp; start part B) – B – A (count 32&amp; start part B) – B (count 32 part B) – B – A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wildwest.svh@gmail.com</w:t>
      </w:r>
    </w:p>
    <w:p>
      <w:pPr/>
      <w:r>
        <w:rPr>
          <w:b w:val="1"/>
          <w:bCs w:val="1"/>
        </w:rPr>
        <w:t xml:space="preserve">miquel.sanjuan@wildwestlinedancecountry.com</w:t>
      </w:r>
    </w:p>
    <w:p>
      <w:pPr/>
      <w:r>
        <w:rPr>
          <w:b w:val="1"/>
          <w:bCs w:val="1"/>
        </w:rPr>
        <w:t xml:space="preserve">montse.garres@wildwestlinedancecountry.com</w:t>
      </w:r>
    </w:p>
    <w:p>
      <w:pPr/>
      <w:r>
        <w:rPr>
          <w:b w:val="1"/>
          <w:bCs w:val="1"/>
        </w:rPr>
        <w:t xml:space="preserve">Web: http://wildwestlinedancecountry.blogspot.com.es/</w:t>
      </w:r>
    </w:p>
    <w:p>
      <w:pPr/>
      <w:r>
        <w:rPr>
          <w:b w:val="1"/>
          <w:bCs w:val="1"/>
        </w:rPr>
        <w:t xml:space="preserve">Facebook: https://www.facebook.com/Wild–West–Line–dance–Country–Western–Dance–Spain–235643639859985/?ref=hl</w:t>
      </w:r>
    </w:p>
    <w:p>
      <w:pPr/>
      <w:r>
        <w:rPr>
          <w:b w:val="1"/>
          <w:bCs w:val="1"/>
        </w:rPr>
        <w:t xml:space="preserve">Youtube Channel:  https://www.youtube.com/channel/UCI–dy7Qrz7Y4DxEueLxDQxQ</w:t>
      </w:r>
    </w:p>
    <w:p>
      <w:pPr/>
      <w:r>
        <w:rPr>
          <w:b w:val="1"/>
          <w:bCs w:val="1"/>
        </w:rPr>
        <w:t xml:space="preserve">Vimeo Channel:  https://Wild West LD&amp;CWD Spain</w:t>
      </w:r>
    </w:p>
    <w:p>
      <w:pPr/>
      <w:r>
        <w:rPr>
          <w:b w:val="1"/>
          <w:bCs w:val="1"/>
        </w:rPr>
        <w:t xml:space="preserve">Tel.– +34 652760976 –  +34 636277945</w:t>
      </w:r>
    </w:p>
    <w:p/>
    <w:p>
      <w:pPr/>
      <w:r>
        <w:rPr>
          <w:b w:val="1"/>
          <w:bCs w:val="1"/>
        </w:rPr>
        <w:t xml:space="preserve">Descarga Música / Download Music</w:t>
      </w:r>
    </w:p>
    <w:p/>
    <w:p>
      <w:pPr/>
      <w:r>
        <w:rPr>
          <w:b w:val="1"/>
          <w:bCs w:val="1"/>
        </w:rPr>
        <w:t xml:space="preserve">https://1drv.ms/u/s!Ar8EA8FYPoQQgUxA_T2INKvH1bfw?e=cBP3hZ</w:t>
      </w:r>
    </w:p>
    <w:p/>
    <w:p>
      <w:pPr/>
      <w:r>
        <w:rPr>
          <w:b w:val="1"/>
          <w:bCs w:val="1"/>
        </w:rPr>
        <w:t xml:space="preserve">Descarga Hoja de Baile / Download Stepsheet</w:t>
      </w:r>
    </w:p>
    <w:p/>
    <w:p>
      <w:pPr/>
      <w:r>
        <w:rPr>
          <w:b w:val="1"/>
          <w:bCs w:val="1"/>
        </w:rPr>
        <w:t xml:space="preserve">English:</w:t>
      </w:r>
    </w:p>
    <w:p>
      <w:pPr/>
      <w:r>
        <w:rPr>
          <w:b w:val="1"/>
          <w:bCs w:val="1"/>
        </w:rPr>
        <w:t xml:space="preserve">https://1drv.ms/b/s!Ar8EA8FYPoQQgVCFz2vTgtS49F5l?e=zrLHqF</w:t>
      </w:r>
    </w:p>
    <w:p/>
    <w:p>
      <w:pPr/>
      <w:r>
        <w:rPr>
          <w:b w:val="1"/>
          <w:bCs w:val="1"/>
        </w:rPr>
        <w:t xml:space="preserve">Español:</w:t>
      </w:r>
    </w:p>
    <w:p>
      <w:pPr/>
      <w:r>
        <w:rPr>
          <w:b w:val="1"/>
          <w:bCs w:val="1"/>
        </w:rPr>
        <w:t xml:space="preserve">https://1drv.ms/b/s!Ar8EA8FYPoQQgU8rVqiTqkQjGXmF?e=QXIzMJ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Vuela (es) - Montse Garres (ES) &amp; Miguel Angel Sanjuan (ES) - Febrero 2020</dc:title>
  <dc:description/>
  <dc:subject>Line Dance Stepsheet</dc:subject>
  <cp:keywords/>
  <cp:category/>
  <cp:lastModifiedBy/>
  <dcterms:created xsi:type="dcterms:W3CDTF">2024-03-28T12:32:10+00:00</dcterms:created>
  <dcterms:modified xsi:type="dcterms:W3CDTF">2024-03-28T12:32:10+00:00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