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To Be Single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&amp; Guy Dubé (CAN)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to Be Single - Jimmie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[1-8] SWAYS R &amp; L, SAILOR STEP, SAILOR STEP in 1/4 TURN L, KICK-BALL-POINT in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in swaying hips to right,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left,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1/4 turn to left and step R to right, step L to left    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 L, 1/4 turn to right and point L to left                         12 :00</w:t>
            </w:r>
          </w:p>
        </w:tc>
      </w:tr>
    </w:tbl>
    <w:p/>
    <w:p>
      <w:pPr/>
      <w:r>
        <w:rPr>
          <w:b w:val="1"/>
          <w:bCs w:val="1"/>
        </w:rPr>
        <w:t xml:space="preserve">[9-16]  CROSS, SIDE, SAILOR HEEL, TOGETHER, HEEL GRIND in 1/4 TURN, BACK, COASTER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right, heel L forward diagonaly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cross heel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heel R 1/4 turn to right and step L back      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touch R together L</w:t>
            </w:r>
          </w:p>
        </w:tc>
      </w:tr>
    </w:tbl>
    <w:p>
      <w:pPr/>
      <w:r>
        <w:rPr>
          <w:b w:val="1"/>
          <w:bCs w:val="1"/>
        </w:rPr>
        <w:t xml:space="preserve">** RESTART 3rd wall, after 16 counts.</w:t>
      </w:r>
    </w:p>
    <w:p/>
    <w:p>
      <w:pPr/>
      <w:r>
        <w:rPr>
          <w:b w:val="1"/>
          <w:bCs w:val="1"/>
        </w:rPr>
        <w:t xml:space="preserve">[17-24] CROSS, SIDE, SAILOR TOUCH, SIDE, CROSS, 1/4 TURN R, 1/4 TURN R &amp; LARGE STEP SIDE, SLIDE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left, touch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1/4 turn to right and step R forward    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large step L to left, slide ball R together L     9 :00</w:t>
            </w:r>
          </w:p>
        </w:tc>
      </w:tr>
    </w:tbl>
    <w:p/>
    <w:p>
      <w:pPr/>
      <w:r>
        <w:rPr>
          <w:b w:val="1"/>
          <w:bCs w:val="1"/>
        </w:rPr>
        <w:t xml:space="preserve">[25-32]  1/4 TURN R, 1/2 TURN R, TRIPLE STEP in 1/2 TURN R, JAZZ BOX in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step R forward, 1/2 turn to right and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 in 1/2 turn to right                 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step L to left, touch R together L      9 :00</w:t>
            </w:r>
          </w:p>
        </w:tc>
      </w:tr>
    </w:tbl>
    <w:p/>
    <w:p>
      <w:pPr/>
      <w:r>
        <w:rPr>
          <w:b w:val="1"/>
          <w:bCs w:val="1"/>
        </w:rPr>
        <w:t xml:space="preserve">Restart : At the 3rd repetition of the dance, after the first 16 counts, restart from the beginning.    9 :00</w:t>
      </w:r>
    </w:p>
    <w:p/>
    <w:p>
      <w:pPr/>
      <w:r>
        <w:rPr>
          <w:b w:val="1"/>
          <w:bCs w:val="1"/>
        </w:rPr>
        <w:t xml:space="preserve">TAG : After wall 6 (12 :00) add this 4 counts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SIDE,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Séverine &amp; Guy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To Be Single - Séverine Fillion (FR) &amp; Guy Dubé (CAN) - March 2020</dc:title>
  <dc:description/>
  <dc:subject>Line Dance Stepsheet</dc:subject>
  <cp:keywords/>
  <cp:category/>
  <cp:lastModifiedBy/>
  <dcterms:created xsi:type="dcterms:W3CDTF">2024-03-28T15:35:35+00:00</dcterms:created>
  <dcterms:modified xsi:type="dcterms:W3CDTF">2024-03-28T15:35:35+00:00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