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React to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KyungOk Kim (KOR)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React - The Pussycat Dolls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After 16 Counts</w:t>
      </w:r>
    </w:p>
    <w:p/>
    <w:p>
      <w:pPr/>
      <w:r>
        <w:rPr>
          <w:b w:val="1"/>
          <w:bCs w:val="1"/>
        </w:rPr>
        <w:t xml:space="preserve">[1-8] SIDE ROCK, RECOVER, TOGETHER R/L, 1/2 L TURN , BWD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 side rock(1), LF side recover(&amp;), RF step close to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 side rock(3), RF side recover(&amp;), LF step close to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forward(5), 1/2 turn to the L weight still on RF(6) facing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ball back(7), RF step cross over LF(&amp;), LF step back(8)</w:t>
            </w:r>
          </w:p>
        </w:tc>
      </w:tr>
    </w:tbl>
    <w:p/>
    <w:p>
      <w:pPr/>
      <w:r>
        <w:rPr>
          <w:b w:val="1"/>
          <w:bCs w:val="1"/>
        </w:rPr>
        <w:t xml:space="preserve">[9-16] COASTER STEP CROSS, HOLD, &amp;, CROSS, SIDE ROCK, RECOVER, CROSS, SCISSOR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behind(1), LF close to RF(&amp;), RF step cross over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Hold(3), LF ball to L side(&amp;), RF step cross over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 side rock(5), RF recover(&amp;), LF cross over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 side(7), LF close to RF(&amp;), RF cross over L(8)</w:t>
            </w:r>
          </w:p>
        </w:tc>
      </w:tr>
    </w:tbl>
    <w:p/>
    <w:p>
      <w:pPr/>
      <w:r>
        <w:rPr>
          <w:b w:val="1"/>
          <w:bCs w:val="1"/>
        </w:rPr>
        <w:t xml:space="preserve">[17-24] BACK 1/4 R, SIDE, CROSS SHUFFLE, SIDE CHASSE, CROSS ROCK,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1/4 turn to the R(1), RF step to R side(2)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R(3), RF ball to R side(&amp;), LF cross over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 side(5), LF step close to RF(&amp;), LF step to R side(6)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rock over R(7), RF recover(&amp;), LF step to L side(8)</w:t>
            </w:r>
          </w:p>
        </w:tc>
      </w:tr>
    </w:tbl>
    <w:p/>
    <w:p>
      <w:pPr/>
      <w:r>
        <w:rPr>
          <w:b w:val="1"/>
          <w:bCs w:val="1"/>
        </w:rPr>
        <w:t xml:space="preserve">[25-32] CLOSE, PUSHING HIP, SIDE CHASSE, 1/2 R TURN, FWD,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to LF(1), Pushing hip(2)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 side(3), LF close to RF(&amp;), RF step to R side(4)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forward(5), RF 1/2 turn to the R forward(6), LF step forward(7), RF hitch(8)</w:t>
            </w:r>
          </w:p>
        </w:tc>
      </w:tr>
    </w:tbl>
    <w:p/>
    <w:p>
      <w:pPr/>
      <w:r>
        <w:rPr>
          <w:b w:val="1"/>
          <w:bCs w:val="1"/>
        </w:rPr>
        <w:t xml:space="preserve">START OVER AGAIN~~</w:t>
      </w:r>
    </w:p>
    <w:p>
      <w:pPr/>
      <w:r>
        <w:rPr>
          <w:b w:val="1"/>
          <w:bCs w:val="1"/>
        </w:rPr>
        <w:t xml:space="preserve">NO TAG / NO RESTART</w:t>
      </w:r>
    </w:p>
    <w:p/>
    <w:p>
      <w:pPr/>
      <w:r>
        <w:rPr>
          <w:b w:val="1"/>
          <w:bCs w:val="1"/>
        </w:rPr>
        <w:t xml:space="preserve">Contact: vailkang@hanmail.net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React to Cha Cha - KyungOk Kim (KOR) - March 2020</dc:title>
  <dc:description/>
  <dc:subject>Line Dance Stepsheet</dc:subject>
  <cp:keywords/>
  <cp:category/>
  <cp:lastModifiedBy/>
  <dcterms:created xsi:type="dcterms:W3CDTF">2024-03-28T14:03:54+00:00</dcterms:created>
  <dcterms:modified xsi:type="dcterms:W3CDTF">2024-03-28T14:03:54+00:00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