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Betwixt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Between - Kelsea Ballerini : (Album: Unapologetically- iTunes and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(No tags or restarts)</w:t>
      </w:r>
    </w:p>
    <w:p/>
    <w:p>
      <w:pPr/>
      <w:r>
        <w:rPr>
          <w:b w:val="1"/>
          <w:bCs w:val="1"/>
        </w:rPr>
        <w:t xml:space="preserve">STEP SIDE, CROSS ROCK, SIDE SHUFFLE, CROSS ROCK, 1/4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Close left beside right. 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left.  Step right beside left.  Step forward on left.   (9 o’clock)</w:t>
            </w:r>
          </w:p>
        </w:tc>
      </w:tr>
    </w:tbl>
    <w:p/>
    <w:p>
      <w:pPr/>
      <w:r>
        <w:rPr>
          <w:b w:val="1"/>
          <w:bCs w:val="1"/>
        </w:rPr>
        <w:t xml:space="preserve">SHUFFLE 1/2 TURN, ROCK BACK, SHUFFLE 1/2 TURN, WALK BACK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left stepping right, left,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right stepping left, right,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 (Alt:  1/2 turn right stepping R forward, 1/2 turn right stepping L back)</w:t>
            </w:r>
          </w:p>
        </w:tc>
      </w:tr>
    </w:tbl>
    <w:p/>
    <w:p>
      <w:pPr/>
      <w:r>
        <w:rPr>
          <w:b w:val="1"/>
          <w:bCs w:val="1"/>
        </w:rPr>
        <w:t xml:space="preserve">COASTER CROSS, SIDE ROCK, CROSS SHUFFLE,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Step left beside right.  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  Step right to right side. 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  Recover on left.</w:t>
            </w:r>
          </w:p>
        </w:tc>
      </w:tr>
    </w:tbl>
    <w:p/>
    <w:p>
      <w:pPr/>
      <w:r>
        <w:rPr>
          <w:b w:val="1"/>
          <w:bCs w:val="1"/>
        </w:rPr>
        <w:t xml:space="preserve">BEHIND, 1/4 TURN, STEP FORWARD, STEP, 1/4 PIVOT, CROSS ROCK,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 Turn 1/4 left and step forward on left.  Step forward on right.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Turn 1/4 right. (weight on right)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 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 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ENDING:   Section 2 starting on the 9 o’clock wall; after counts 6&amp;7 (6 o’clock), cross right behind left, unwind 1/2 right to front, pose.</w:t>
      </w:r>
    </w:p>
    <w:p/>
    <w:p>
      <w:pPr/>
      <w:r>
        <w:rPr>
          <w:b w:val="1"/>
          <w:bCs w:val="1"/>
        </w:rPr>
        <w:t xml:space="preserve">(Canada) 416 588 7275 -- linedanceviv@hotmail.com -- www.viviennescott.net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Betwixt - Vivienne Scott (CAN) - March 2020</dc:title>
  <dc:description/>
  <dc:subject>Line Dance Stepsheet</dc:subject>
  <cp:keywords/>
  <cp:category/>
  <cp:lastModifiedBy/>
  <dcterms:created xsi:type="dcterms:W3CDTF">2024-03-28T12:58:44+00:00</dcterms:created>
  <dcterms:modified xsi:type="dcterms:W3CDTF">2024-03-28T12:58:44+00:00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