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Trail Where They Cried ("Nunahi-Duna-Dlo-Hilu-I")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Trail of Tears - Billy Ray Cyrus : (various albums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48ct on vocals</w:t>
      </w:r>
    </w:p>
    <w:p/>
    <w:p>
      <w:pPr/>
      <w:r>
        <w:rPr>
          <w:b w:val="1"/>
          <w:bCs w:val="1"/>
        </w:rPr>
        <w:t xml:space="preserve">MODIFIED RIGHT VINE, LEFT SAILOR, 1/4 SAILOR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Turing 1/4 right, step right behind left, step left back, step right to side</w:t>
            </w:r>
          </w:p>
        </w:tc>
      </w:tr>
    </w:tbl>
    <w:p/>
    <w:p>
      <w:pPr/>
      <w:r>
        <w:rPr>
          <w:b w:val="1"/>
          <w:bCs w:val="1"/>
        </w:rPr>
        <w:t xml:space="preserve">LEFT CROSS ROCK, RECOVER, SYNCOPATED CROSS ROCKS, RIGHT BACK, LEFT BACK,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SCISSOR, RIGHT SCISSOR, LEFT SHUFFLE BACK, RIGHT BACK ROCK,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slide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slide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>
      <w:pPr/>
      <w:r>
        <w:rPr>
          <w:b w:val="1"/>
          <w:bCs w:val="1"/>
        </w:rPr>
        <w:t xml:space="preserve">(Easier option for 1-4, side rock crosses)</w:t>
      </w:r>
    </w:p>
    <w:p/>
    <w:p>
      <w:pPr/>
      <w:r>
        <w:rPr>
          <w:b w:val="1"/>
          <w:bCs w:val="1"/>
        </w:rPr>
        <w:t xml:space="preserve">1/2 LEFT PIVOT, 1/2 LEFT SHUFFLE, WALK BACK LEFT, RIGHT,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left, step right ¼ left, step left next to right, step right back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E-mail: gondanzn1102@gmail.com</w:t>
      </w:r>
    </w:p>
    <w:p>
      <w:pPr/>
      <w:r>
        <w:rPr>
          <w:b w:val="1"/>
          <w:bCs w:val="1"/>
        </w:rPr>
        <w:t xml:space="preserve">Last Update - 10 March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Trail Where They Cried ("Nunahi-Duna-Dlo-Hilu-I") - Kathy Brown (USA) - March 2020</dc:title>
  <dc:description/>
  <dc:subject>Line Dance Stepsheet</dc:subject>
  <cp:keywords/>
  <cp:category/>
  <cp:lastModifiedBy/>
  <dcterms:created xsi:type="dcterms:W3CDTF">2024-03-28T14:03:14+00:00</dcterms:created>
  <dcterms:modified xsi:type="dcterms:W3CDTF">2024-03-28T14:03:14+00:00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