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Ay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Junghye Yoon (KOR)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 Amor - Thalia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Vocal</w:t>
      </w:r>
    </w:p>
    <w:p>
      <w:pPr/>
      <w:r>
        <w:rPr>
          <w:b w:val="1"/>
          <w:bCs w:val="1"/>
        </w:rPr>
        <w:t xml:space="preserve">A(16C), B(16C), C(16C), Tag(4C)</w:t>
      </w:r>
    </w:p>
    <w:p>
      <w:pPr/>
      <w:r>
        <w:rPr>
          <w:b w:val="1"/>
          <w:bCs w:val="1"/>
        </w:rPr>
        <w:t xml:space="preserve">Seq: A☓2, Tag, B☓2, , A☓2, B☓2, C☓4, A☓2, B☓2, C, A☓2, Ending</w:t>
      </w:r>
    </w:p>
    <w:p/>
    <w:p>
      <w:pPr/>
      <w:r>
        <w:rPr>
          <w:b w:val="1"/>
          <w:bCs w:val="1"/>
        </w:rPr>
        <w:t xml:space="preserve">Part A : 16C</w:t>
      </w:r>
    </w:p>
    <w:p>
      <w:pPr/>
      <w:r>
        <w:rPr>
          <w:b w:val="1"/>
          <w:bCs w:val="1"/>
        </w:rPr>
        <w:t xml:space="preserve">Sec 1 : FORWARD ROCK, RECOVER, TOUCH, TOGETHER, SIDE MAMBO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Rock(1), Recover(2), RF Touch Beside LF(3), RF Together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Rock(5), Recover(&amp;), LF Together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Rock(7), Recover(&amp;), RF Together LF(8)</w:t>
            </w:r>
          </w:p>
        </w:tc>
      </w:tr>
    </w:tbl>
    <w:p/>
    <w:p>
      <w:pPr/>
      <w:r>
        <w:rPr>
          <w:b w:val="1"/>
          <w:bCs w:val="1"/>
        </w:rPr>
        <w:t xml:space="preserve">Sec 2 : FORWARD ROCK, RECOVER, TOUCH, TOGETHER, SIDE MAMBO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Rock(1), Recover(2), LF Touch Beside RF(3), LF Together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Rock(5), Recover(&amp;), RF Together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Rock(7), Recover(&amp;), LF Together RF(8)</w:t>
            </w:r>
          </w:p>
        </w:tc>
      </w:tr>
    </w:tbl>
    <w:p/>
    <w:p>
      <w:pPr/>
      <w:r>
        <w:rPr>
          <w:b w:val="1"/>
          <w:bCs w:val="1"/>
        </w:rPr>
        <w:t xml:space="preserve">Part B : 16C</w:t>
      </w:r>
    </w:p>
    <w:p>
      <w:pPr/>
      <w:r>
        <w:rPr>
          <w:b w:val="1"/>
          <w:bCs w:val="1"/>
        </w:rPr>
        <w:t xml:space="preserve">Sec 1 : MAMBO FORWARD, BACK, SIDE R, 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Rock(1), Recover(&amp;), RF Together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Rock(3), Recover(&amp;), LF Together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to Right(5), Recover(&amp;), RF Together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to Left(7), Recover(&amp;), LF Together RF(8)</w:t>
            </w:r>
          </w:p>
        </w:tc>
      </w:tr>
    </w:tbl>
    <w:p/>
    <w:p>
      <w:pPr/>
      <w:r>
        <w:rPr>
          <w:b w:val="1"/>
          <w:bCs w:val="1"/>
        </w:rPr>
        <w:t xml:space="preserve">Sec 2 : SIDE TOUCH(WITH HIPBUMPING TWICE), BEHIND, SIDE, CROSS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 to Right With Hip Bumping(1), Hip Bumping(2)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Left L(3), LF Step Side to Left(&amp;), RF Step Cross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Side to Left With Hip Bumping(5), Hip Bumping(6)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RF(7), RF Step Side Step to Right(&amp;), LF Step Cross RF(8)</w:t>
            </w:r>
          </w:p>
        </w:tc>
      </w:tr>
    </w:tbl>
    <w:p/>
    <w:p>
      <w:pPr/>
      <w:r>
        <w:rPr>
          <w:b w:val="1"/>
          <w:bCs w:val="1"/>
        </w:rPr>
        <w:t xml:space="preserve">Part C : 16C</w:t>
      </w:r>
    </w:p>
    <w:p>
      <w:pPr/>
      <w:r>
        <w:rPr>
          <w:b w:val="1"/>
          <w:bCs w:val="1"/>
        </w:rPr>
        <w:t xml:space="preserve">Sec 1 :  BACK WALK☓4,  FORWARD WALK☓4, (WITH SHIMMY)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BACK☓4 R,L,R,L (With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Forward☓4 R,L,R,L (With Shimmy)</w:t>
            </w:r>
          </w:p>
        </w:tc>
      </w:tr>
    </w:tbl>
    <w:p/>
    <w:p>
      <w:pPr/>
      <w:r>
        <w:rPr>
          <w:b w:val="1"/>
          <w:bCs w:val="1"/>
        </w:rPr>
        <w:t xml:space="preserve">Sec 2 : PADDLE TURN L 1/2, FORWARD, PADDLE TURN R 1/2, FORWARD,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RF Touch Side to Right(1) 9:00, Recover(&amp;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RF Touch Side to Right(2) 7:30, Recover(&amp;),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RF Touch Side to Right(2) 6:00, Recover(&amp;), RF Step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LF Touch Side to Left(5) 9:00, Recover(&amp;),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LF Touch Side to Left(6) 10:30, Recover(&amp;),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LF Touch Side to Left(7) 12:00, Recover(&amp;), LF Step Forward(4)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: 4C</w:t>
      </w:r>
    </w:p>
    <w:p>
      <w:pPr/>
      <w:r>
        <w:rPr>
          <w:b w:val="1"/>
          <w:bCs w:val="1"/>
        </w:rPr>
        <w:t xml:space="preserve">HIP CIRCLE COUNTER 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to Right(1), With Hip Circle Counter Clockwise(2-3), Weight Change LF(4)</w:t>
            </w:r>
          </w:p>
        </w:tc>
      </w:tr>
    </w:tbl>
    <w:p/>
    <w:p>
      <w:pPr/>
      <w:r>
        <w:rPr>
          <w:b w:val="1"/>
          <w:bCs w:val="1"/>
        </w:rPr>
        <w:t xml:space="preserve">Enjoy Dance</w:t>
      </w:r>
    </w:p>
    <w:p/>
    <w:p>
      <w:pPr/>
      <w:r>
        <w:rPr>
          <w:b w:val="1"/>
          <w:bCs w:val="1"/>
        </w:rPr>
        <w:t xml:space="preserve">Contact: linedancequeen7@gmail.com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Ay Amor - Junghye Yoon (KOR) - March 2020</dc:title>
  <dc:description/>
  <dc:subject>Line Dance Stepsheet</dc:subject>
  <cp:keywords/>
  <cp:category/>
  <cp:lastModifiedBy/>
  <dcterms:created xsi:type="dcterms:W3CDTF">2024-03-28T12:17:57+00:00</dcterms:created>
  <dcterms:modified xsi:type="dcterms:W3CDTF">2024-03-28T12:17:57+00:00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