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Oh Corrina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Tutuk Kusdaryanti (INA) &amp; Lucy Aprilina Lo (INA) - March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Corrine Corrina - Rune Larsen &amp; Anne Veddeng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on Vocal</w:t>
      </w:r>
    </w:p>
    <w:p/>
    <w:p>
      <w:pPr/>
      <w:r>
        <w:rPr>
          <w:b w:val="1"/>
          <w:bCs w:val="1"/>
        </w:rPr>
        <w:t xml:space="preserve">Session 1: Twist R - Kick L-Twist L - Kick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Both of Heel to R side, Both of Toe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Both of Heel to R side (weight on R),  Kick L Diagonally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Both of Heel to L Side, Both of Toe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Both of Hell to L side (weight on L), Kick R Diagonally</w:t>
            </w:r>
          </w:p>
        </w:tc>
      </w:tr>
    </w:tbl>
    <w:p/>
    <w:p>
      <w:pPr/>
      <w:r>
        <w:rPr>
          <w:b w:val="1"/>
          <w:bCs w:val="1"/>
        </w:rPr>
        <w:t xml:space="preserve">Session 2: Back - Rock - Chasse - Back - Rock - Turn -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 L to L Side, Step R beside L, Step L to L Side (03.00)</w:t>
            </w:r>
          </w:p>
        </w:tc>
      </w:tr>
    </w:tbl>
    <w:p/>
    <w:p>
      <w:pPr/>
      <w:r>
        <w:rPr>
          <w:b w:val="1"/>
          <w:bCs w:val="1"/>
        </w:rPr>
        <w:t xml:space="preserve">Session 3: Point - Step (R-L), Boogie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Forward,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Forward,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with Toes Turned out to R, Step L Forward with Toes Turned out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with Toes Turned out to R, Step L Forward with Toes Turned out to L</w:t>
            </w:r>
          </w:p>
        </w:tc>
      </w:tr>
    </w:tbl>
    <w:p/>
    <w:p>
      <w:pPr/>
      <w:r>
        <w:rPr>
          <w:b w:val="1"/>
          <w:bCs w:val="1"/>
        </w:rPr>
        <w:t xml:space="preserve">Session 4: Touch 2x  - Coaster Step, Touch 2x - Sailor 1/4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 Touch R toe Diagonal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 , Step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forward, Touch L toe Diagonal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to L step L Back, Step R Beside L, Step L Forward (12.00)</w:t>
            </w:r>
          </w:p>
        </w:tc>
      </w:tr>
    </w:tbl>
    <w:p>
      <w:pPr/>
      <w:r>
        <w:rPr>
          <w:b w:val="1"/>
          <w:bCs w:val="1"/>
        </w:rPr>
        <w:t xml:space="preserve">************ Restart on Wall 2, 4, 5 &amp; 7</w:t>
      </w:r>
    </w:p>
    <w:p/>
    <w:p>
      <w:pPr/>
      <w:r>
        <w:rPr>
          <w:b w:val="1"/>
          <w:bCs w:val="1"/>
        </w:rPr>
        <w:t xml:space="preserve">Session 5: Diagonal Shuffle R - L, Turn - Flick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R Forward, Touch L behind R, Diagonal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L Forward, Touch R behind L, Diagonal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L With Flick on R (09.00)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L With Flick on R (06.00)</w:t>
            </w:r>
          </w:p>
        </w:tc>
      </w:tr>
    </w:tbl>
    <w:p/>
    <w:p>
      <w:pPr/>
      <w:r>
        <w:rPr>
          <w:b w:val="1"/>
          <w:bCs w:val="1"/>
        </w:rPr>
        <w:t xml:space="preserve">Session 6: Cross, Rock, Chasse (R -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side,Touch R  Beside L</w:t>
            </w:r>
          </w:p>
        </w:tc>
      </w:tr>
    </w:tbl>
    <w:p/>
    <w:p>
      <w:pPr/>
      <w:r>
        <w:rPr>
          <w:b w:val="1"/>
          <w:bCs w:val="1"/>
        </w:rPr>
        <w:t xml:space="preserve">Keep Healthy</w:t>
      </w:r>
    </w:p>
    <w:p>
      <w:pPr/>
      <w:r>
        <w:rPr>
          <w:b w:val="1"/>
          <w:bCs w:val="1"/>
        </w:rPr>
        <w:t xml:space="preserve">Contact :tkyanti@gmail.com - lucie2704@gmail.com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Oh Corrina - Tutuk Kusdaryanti (INA) &amp; Lucy Aprilina Lo (INA) - March 2020</dc:title>
  <dc:description/>
  <dc:subject>Line Dance Stepsheet</dc:subject>
  <cp:keywords/>
  <cp:category/>
  <cp:lastModifiedBy/>
  <dcterms:created xsi:type="dcterms:W3CDTF">2024-04-26T11:48:26+00:00</dcterms:created>
  <dcterms:modified xsi:type="dcterms:W3CDTF">2024-04-26T11:48:26+00:00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