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Avant Toi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Hight Intermedaire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Thérèse (CAN) &amp; Raymond - Mars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Avant toi - Vitaa &amp; Slimane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Séquences: A (40 cpts) – B (32cptes) – Tag (16 cptes) - A (40 cpts) – B (32cptes) – Tag (16 cptes)- B (16cptes) – Restart</w:t>
      </w:r>
    </w:p>
    <w:p>
      <w:pPr/>
      <w:r>
        <w:rPr>
          <w:b w:val="1"/>
          <w:bCs w:val="1"/>
        </w:rPr>
        <w:t xml:space="preserve">B (32 cptes) – Tag (16 cptes)</w:t>
      </w:r>
    </w:p>
    <w:p/>
    <w:p>
      <w:pPr/>
      <w:r>
        <w:rPr>
          <w:b w:val="1"/>
          <w:bCs w:val="1"/>
        </w:rPr>
        <w:t xml:space="preserve">Séquence A :  40 comptes</w:t>
      </w:r>
    </w:p>
    <w:p>
      <w:pPr/>
      <w:r>
        <w:rPr>
          <w:b w:val="1"/>
          <w:bCs w:val="1"/>
        </w:rPr>
        <w:t xml:space="preserve">[1 – 8]   Side L – Back Rock R Recover L – 1/4t R Step lock Step FWD- Walk slowly x2 – Spiral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1-2-3- 4&amp;5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(1), PD arrière (2), Retour PDC/ PG (3), 1/4t à D PD devant (4), PG croise derrière PD (&amp;), PD devant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 G, D (6-7), 1/2t D  PG derrière, 1/2t Spiral Turn PD devant     3H</w:t>
            </w:r>
          </w:p>
        </w:tc>
      </w:tr>
    </w:tbl>
    <w:p/>
    <w:p>
      <w:pPr/>
      <w:r>
        <w:rPr>
          <w:b w:val="1"/>
          <w:bCs w:val="1"/>
        </w:rPr>
        <w:t xml:space="preserve">[1 – 8]  Sway L– Sway R– Step G FWD- 1/4t D – Cross Shuffle – Lunge R –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avec sway à G (1), Sway à D (2), PG devant (3), 1/4t D avec PDC/PD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5&amp;6- 7 -8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devant PD (5), PD à D (&amp;), PG croise devant PD (6), Grand Pas à D (Lunge) (7), Retour PDC/ PG (8)</w:t>
            </w:r>
          </w:p>
        </w:tc>
      </w:tr>
    </w:tbl>
    <w:p/>
    <w:p>
      <w:pPr/>
      <w:r>
        <w:rPr>
          <w:b w:val="1"/>
          <w:bCs w:val="1"/>
        </w:rPr>
        <w:t xml:space="preserve">[1 – 8]              Weave Syncope Left – Step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derrière PG (1), PG à G (&amp;), PD croise devant PD (2), PG à G (&amp;), PD croise derrière PG (3), PG à G (&amp;), PD croise devant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5- 6- 7-8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avance (5), 1/2t à D (6), PG avance (7), 1/2t à D (8)</w:t>
            </w:r>
          </w:p>
        </w:tc>
      </w:tr>
    </w:tbl>
    <w:p/>
    <w:p>
      <w:pPr/>
      <w:r>
        <w:rPr>
          <w:b w:val="1"/>
          <w:bCs w:val="1"/>
        </w:rPr>
        <w:t xml:space="preserve">[1 -  8] Weave Syncope Right – Back R /L with Sweep/ 2tps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devant PD (1), PD à D (&amp;), PG croise derrière PG (2), PD à D (&amp;), PG croise devant PD (3),  PD à D (&amp;), PG croise derrière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6 -7 -8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du PD d’avant en arrière (5), Pose PD en arrière (6),  Sweep du PG d’avant en arrière (7), Pose PG en arrière (8)</w:t>
            </w:r>
          </w:p>
        </w:tc>
      </w:tr>
    </w:tbl>
    <w:p/>
    <w:p>
      <w:pPr/>
      <w:r>
        <w:rPr>
          <w:b w:val="1"/>
          <w:bCs w:val="1"/>
        </w:rPr>
        <w:t xml:space="preserve">[1  -  8]  Rocking Chair – Slow Coaster step-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recule (1), Retour PDC/PG (2), PD avance (3), retour PDC/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recule (5), PG à côté PD (6), PD avance (7), PG avance (8)</w:t>
            </w:r>
          </w:p>
        </w:tc>
      </w:tr>
    </w:tbl>
    <w:p/>
    <w:p>
      <w:pPr/>
      <w:r>
        <w:rPr>
          <w:b w:val="1"/>
          <w:bCs w:val="1"/>
        </w:rPr>
        <w:t xml:space="preserve">Séquence B :  32 comptes</w:t>
      </w:r>
    </w:p>
    <w:p>
      <w:pPr/>
      <w:r>
        <w:rPr>
          <w:b w:val="1"/>
          <w:bCs w:val="1"/>
        </w:rPr>
        <w:t xml:space="preserve">[1 – 8]  Cross - 1/4t R -1/4t Basic NC –1/4t L with Torque -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 (1) 6h, 1/4t à D PG derrière (2) 9h, 1/4t à D PD à D (3), PG croise derrière PD ((4), PD cross avec PDC (&amp;) (Night-Club)  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1/4t avec Rotation du haut du corps PDC/PG (5) 7h30, Abaisse l’épaule D vers l’avant (bras G tenu vers l’arrière) (6), Retour avec Rotation inverse PDC/PD &amp; bras ouvert  (7-8) (12 h)</w:t>
            </w:r>
          </w:p>
        </w:tc>
      </w:tr>
    </w:tbl>
    <w:p/>
    <w:p>
      <w:pPr/>
      <w:r>
        <w:rPr>
          <w:b w:val="1"/>
          <w:bCs w:val="1"/>
        </w:rPr>
        <w:t xml:space="preserve">[1 – 8] Cross Rock - Recover – 1/4t L – Walk R – Walk L/R/L/R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devant PD (1), Retour PDC/PD (2), 1/4t G PG devant (3), PD devant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(5), PD devant (6), PG devant (7), PD devant (8) (en pas courus)</w:t>
            </w:r>
          </w:p>
        </w:tc>
      </w:tr>
    </w:tbl>
    <w:p>
      <w:pPr/>
      <w:r>
        <w:rPr>
          <w:b w:val="1"/>
          <w:bCs w:val="1"/>
        </w:rPr>
        <w:t xml:space="preserve">Restart : Après le 2ème Tag, Sur la séquence B, dansez 15 cptes et sur le 16ème cpte faire 1/4tour à G et pointe PD à D, puis recommencer le B.</w:t>
      </w:r>
    </w:p>
    <w:p/>
    <w:p>
      <w:pPr/>
      <w:r>
        <w:rPr>
          <w:b w:val="1"/>
          <w:bCs w:val="1"/>
        </w:rPr>
        <w:t xml:space="preserve">[1 – 8] Step Turn R/L –Sway L/R– 1/4t R Sway L/R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(1) 1/2t D (2), PG devant (3) 1/2t 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avec sway à G (5), Sway à D (6), 1/4t D PG à G avec sway à G (7), Sway à D (8)</w:t>
            </w:r>
          </w:p>
        </w:tc>
      </w:tr>
    </w:tbl>
    <w:p/>
    <w:p>
      <w:pPr/>
      <w:r>
        <w:rPr>
          <w:b w:val="1"/>
          <w:bCs w:val="1"/>
        </w:rPr>
        <w:t xml:space="preserve">[1 – 8] Cross Rock – Recover – 1/4t L – Walk R – Walk L/R/L/R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devant PD (1), Retour PDC/PD (2), 1/4t G PG devant (3), PD devant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(5), PD devant (6), PG devant (7), PD devant (8) (en pas courus)</w:t>
            </w:r>
          </w:p>
        </w:tc>
      </w:tr>
    </w:tbl>
    <w:p/>
    <w:p>
      <w:pPr/>
      <w:r>
        <w:rPr>
          <w:b w:val="1"/>
          <w:bCs w:val="1"/>
        </w:rPr>
        <w:t xml:space="preserve">TAG:  16 comptes</w:t>
      </w:r>
    </w:p>
    <w:p>
      <w:pPr/>
      <w:r>
        <w:rPr>
          <w:b w:val="1"/>
          <w:bCs w:val="1"/>
        </w:rPr>
        <w:t xml:space="preserve">[1 – 8] Touch with Knee Switches (Head Movement) – Hold /2tps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Touch côté PD avec Knee &amp; tête en haut(1), Retour PDC/PG avec Knee &amp; tête en bas(2), Pause/2 tps (3-4)   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1/4t D PG Touch côté PD avec Knee &amp; tête en haut (5), Retour PDC/PG avec Knee &amp; tête en bas (6), Pause/2 tps (7-8)    12h</w:t>
            </w:r>
          </w:p>
        </w:tc>
      </w:tr>
    </w:tbl>
    <w:p/>
    <w:p>
      <w:pPr/>
      <w:r>
        <w:rPr>
          <w:b w:val="1"/>
          <w:bCs w:val="1"/>
        </w:rPr>
        <w:t xml:space="preserve">[1 – 8] Touch with Knee Switches (Head Movement) – Hold /2tps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Touch côté PD avec Knee &amp; tête en haut(1), Retour PDC/PG avec Knee &amp; tête en bas(2), Pause/2 tps (3-4)     3h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1/4t D PG Touch côté PD avec Knee &amp; tête en haut (5), Retour PDC/PG avec Knee &amp; tête en bas (6), Pause/2 tps (finir PDC/PD)  (7-8)     6h</w:t>
            </w:r>
          </w:p>
        </w:tc>
      </w:tr>
    </w:tbl>
    <w:p/>
    <w:p>
      <w:pPr/>
      <w:r>
        <w:rPr>
          <w:b w:val="1"/>
          <w:bCs w:val="1"/>
        </w:rPr>
        <w:t xml:space="preserve">PRENEZ DU PLAISIR A DANSER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Avant Toi (fr) - Thérèse (CAN) &amp; Raymond - Mars 2020</dc:title>
  <dc:description/>
  <dc:subject>Line Dance Stepsheet</dc:subject>
  <cp:keywords/>
  <cp:category/>
  <cp:lastModifiedBy/>
  <dcterms:created xsi:type="dcterms:W3CDTF">2024-03-28T16:29:20+00:00</dcterms:created>
  <dcterms:modified xsi:type="dcterms:W3CDTF">2024-03-28T16:29:20+00:00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