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Start Of A Brand New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 NC2S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Brand New Day - David Nail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Start on Lyrics, Track Length 4.47</w:t>
      </w:r>
    </w:p>
    <w:p/>
    <w:p>
      <w:pPr/>
      <w:r>
        <w:rPr>
          <w:b w:val="1"/>
          <w:bCs w:val="1"/>
        </w:rPr>
        <w:t xml:space="preserve">S1: NC2, Slide R Rock Replace, Modified Rumba, Syncopated Rock Step, Walk Back, Hinge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 R, Rock L behind R, Recover on R  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1/8th L step L, Bring R to L, Step L forward, Step R to R, Bring L to R  10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L, Rock forward R, Recover L, Step back on R  10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Hinge 1/2 R, step on R         5</w:t>
            </w:r>
          </w:p>
        </w:tc>
      </w:tr>
    </w:tbl>
    <w:p/>
    <w:p>
      <w:pPr/>
      <w:r>
        <w:rPr>
          <w:b w:val="1"/>
          <w:bCs w:val="1"/>
        </w:rPr>
        <w:t xml:space="preserve">S2: Step L Pivot 1/2 R, Side Rock Replace Cross Side, Reverse Coaster Step Mambo 1/8th R Slide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R (weight on R)        10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R, Cross L over R, Step R to R     10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L coaster step            10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1/8TH L recover on L, Slide R to R         12</w:t>
            </w:r>
          </w:p>
        </w:tc>
      </w:tr>
    </w:tbl>
    <w:p/>
    <w:p>
      <w:pPr/>
      <w:r>
        <w:rPr>
          <w:b w:val="1"/>
          <w:bCs w:val="1"/>
        </w:rPr>
        <w:t xml:space="preserve">S3: NC2 Rock Back Replace, Cross Side Behind, Cross Unwind 1/2, Cross 1/4,1/4, Cross Side Behind,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R, Step L to L   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L, Cross R over L, Unwind 1/2 L (weight on L)6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R step L back, 1/4 R step R, Cross L over R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Slide R to R        12</w:t>
            </w:r>
          </w:p>
        </w:tc>
      </w:tr>
    </w:tbl>
    <w:p/>
    <w:p>
      <w:pPr/>
      <w:r>
        <w:rPr>
          <w:b w:val="1"/>
          <w:bCs w:val="1"/>
        </w:rPr>
        <w:t xml:space="preserve">S4: Rock 1/4 L, Step 1/2 Step, Rock Replace Slide Back, Touch Back 1/4 Turn (Rock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R, 1/4 L step L (weight on L)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1/2 L, Step forward on R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Step back on L, (whilst dragging R heel back no weight)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Hinge 1/4 R (rock out on L weight stays on L)   6</w:t>
            </w:r>
          </w:p>
        </w:tc>
      </w:tr>
    </w:tbl>
    <w:p/>
    <w:p>
      <w:pPr/>
      <w:r>
        <w:rPr>
          <w:b w:val="1"/>
          <w:bCs w:val="1"/>
        </w:rPr>
        <w:t xml:space="preserve">NB</w:t>
      </w:r>
    </w:p>
    <w:p>
      <w:pPr/>
      <w:r>
        <w:rPr>
          <w:b w:val="1"/>
          <w:bCs w:val="1"/>
        </w:rPr>
        <w:t xml:space="preserve">This track is quite long 4.47 and as I have made it a 2 wall dance if you wish you may want to reduce the run time…………..However I do have an Edited version if anyone wants me to Share it with them. 4.01</w:t>
      </w:r>
    </w:p>
    <w:p/>
    <w:p>
      <w:pPr/>
      <w:r>
        <w:rPr>
          <w:b w:val="1"/>
          <w:bCs w:val="1"/>
        </w:rPr>
        <w:t xml:space="preserve">Contact: peterdavenport1927@gmail.com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Start Of A Brand New Day - Peter Davenport (ES) - March 2020</dc:title>
  <dc:description/>
  <dc:subject>Line Dance Stepsheet</dc:subject>
  <cp:keywords/>
  <cp:category/>
  <cp:lastModifiedBy/>
  <dcterms:created xsi:type="dcterms:W3CDTF">2024-03-28T19:42:16+00:00</dcterms:created>
  <dcterms:modified xsi:type="dcterms:W3CDTF">2024-03-28T19:42:16+00:00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