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Anyway the Wind Blows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Dag Alexander Wien (NOR)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Anyway the Wind Blows - Brother Phelps : (CD: Anyway the Wind Blows)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#64 counts intro after music starts up again</w:t>
      </w:r>
    </w:p>
    <w:p/>
    <w:p>
      <w:pPr/>
      <w:r>
        <w:rPr>
          <w:b w:val="1"/>
          <w:bCs w:val="1"/>
        </w:rPr>
        <w:t xml:space="preserve">S1 - Step, Touch, Step, Kick, Behind-side-cross,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 fwd R, touch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 back left, kick RF diag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L, step RF in front of LF, hold</w:t>
            </w:r>
          </w:p>
        </w:tc>
      </w:tr>
    </w:tbl>
    <w:p/>
    <w:p>
      <w:pPr/>
      <w:r>
        <w:rPr>
          <w:b w:val="1"/>
          <w:bCs w:val="1"/>
        </w:rPr>
        <w:t xml:space="preserve">S2 - Step, Touch, Step, Kick, Behind-1/4R-Step,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 L fwd,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 back R, kick LF diag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Turn 1/4 R &amp; step RF fwd, step LF fwd, hold (03:00)</w:t>
            </w:r>
          </w:p>
        </w:tc>
      </w:tr>
    </w:tbl>
    <w:p/>
    <w:p>
      <w:pPr/>
      <w:r>
        <w:rPr>
          <w:b w:val="1"/>
          <w:bCs w:val="1"/>
        </w:rPr>
        <w:t xml:space="preserve">S3 - (Toe-Heel-Stomp) x2,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beside LF, touch R heel diag R fwd,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beside RF, touch L heel diag L fwd,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hold</w:t>
            </w:r>
          </w:p>
        </w:tc>
      </w:tr>
    </w:tbl>
    <w:p/>
    <w:p>
      <w:pPr/>
      <w:r>
        <w:rPr>
          <w:b w:val="1"/>
          <w:bCs w:val="1"/>
        </w:rPr>
        <w:t xml:space="preserve">S4 - (Step, Flick) x2, Step, Touch,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lift RF up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lift LF up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touch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kick LF fwd   *Restart in wall 5 - change count 8 to: Step LF beside RF</w:t>
            </w:r>
          </w:p>
        </w:tc>
      </w:tr>
    </w:tbl>
    <w:p/>
    <w:p>
      <w:pPr/>
      <w:r>
        <w:rPr>
          <w:b w:val="1"/>
          <w:bCs w:val="1"/>
        </w:rPr>
        <w:t xml:space="preserve">S5 - Coaster step, Step, Hold, Pivot 1/4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beside LF, step LF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&amp; transfer weight to LF, hold (12:00)</w:t>
            </w:r>
          </w:p>
        </w:tc>
      </w:tr>
    </w:tbl>
    <w:p/>
    <w:p>
      <w:pPr/>
      <w:r>
        <w:rPr>
          <w:b w:val="1"/>
          <w:bCs w:val="1"/>
        </w:rPr>
        <w:t xml:space="preserve">S6 - Step, Hold, Pivot 1/4 L, Hold,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&amp; transfer weight to LF, hold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front of LF, step back on LF, step RF to R, step LF fwd</w:t>
            </w:r>
          </w:p>
        </w:tc>
      </w:tr>
    </w:tbl>
    <w:p/>
    <w:p>
      <w:pPr/>
      <w:r>
        <w:rPr>
          <w:b w:val="1"/>
          <w:bCs w:val="1"/>
        </w:rPr>
        <w:t xml:space="preserve">Restart: In wall 5 after 32 counts. Note: Change count 8 in S4 to: Step LF beside RF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Anyway the Wind Blows - Dag Alexander Wien (NOR) - March 2020</dc:title>
  <dc:description/>
  <dc:subject>Line Dance Stepsheet</dc:subject>
  <cp:keywords/>
  <cp:category/>
  <cp:lastModifiedBy/>
  <dcterms:created xsi:type="dcterms:W3CDTF">2024-03-29T06:32:43+00:00</dcterms:created>
  <dcterms:modified xsi:type="dcterms:W3CDTF">2024-03-29T06:32:43+00:00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