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Machen wir das Beste draus!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Silvia Schill (DE) - April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Machen wir das Beste draus (homerecordings) - Silbermond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Der Tanz beginnt nach 32 Taktschlägen (nach 'Frühling muss halt ohne uns blühen', danach 5, 6, 7, 8).</w:t>
      </w:r>
    </w:p>
    <w:p/>
    <w:p>
      <w:pPr/>
      <w:r>
        <w:rPr>
          <w:b w:val="1"/>
          <w:bCs w:val="1"/>
        </w:rPr>
        <w:t xml:space="preserve">Side, behind-side-cross, side, rock back, rock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- LF hinter rechten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und LF über rechten kreuzen - Schritt nach rechts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hinten mit links - Gewicht zurück auf den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 - Gewicht zurück auf den RF</w:t>
            </w:r>
          </w:p>
        </w:tc>
      </w:tr>
    </w:tbl>
    <w:p/>
    <w:p>
      <w:pPr/>
      <w:r>
        <w:rPr>
          <w:b w:val="1"/>
          <w:bCs w:val="1"/>
        </w:rPr>
        <w:t xml:space="preserve">Shuffle back turning ½ l, shuffle forward turning ½ l, rock back, step,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links herum und Schritt nach links mit links - RF an linken heransetzen, ¼ Drehung links herum und Schritt nach vorn mit links (6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links herum und Schritt nach rechts mit rechts - LF an rechten heransetzen, ¼ Drehung links herum und Schritt nach hinten mit rechts (12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hinten mit links - Gewicht zurück auf den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 - Rechte Fußspitze rechts auftippen</w:t>
            </w:r>
          </w:p>
        </w:tc>
      </w:tr>
    </w:tbl>
    <w:p/>
    <w:p>
      <w:pPr/>
      <w:r>
        <w:rPr>
          <w:b w:val="1"/>
          <w:bCs w:val="1"/>
        </w:rPr>
        <w:t xml:space="preserve">Jazz box turning ¼ r, cross, ¼ turn r &amp; walk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über linken kreuzen - ¼ Drehung rechts herum und Schritt nach hinten mit links (3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- Schritt nach vorn mit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über linken kreuzen - ¼ Drehung rechts herum und Schritt nach hinten mit links (6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an linken heransetzen und 2 Schritte nach vorn (l - r)</w:t>
            </w:r>
          </w:p>
        </w:tc>
      </w:tr>
    </w:tbl>
    <w:p/>
    <w:p>
      <w:pPr/>
      <w:r>
        <w:rPr>
          <w:b w:val="1"/>
          <w:bCs w:val="1"/>
        </w:rPr>
        <w:t xml:space="preserve">Rocking chair, step, pivot ¼ r, shuffle 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 - Gewicht zurück auf den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hinten mit links - Gewicht zurück auf den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 - ¼ Drehung rechts herum auf beiden Ballen, Gewicht am Ende rechts (9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weit über rechten kreuzen - Kleinen Schritt nach rechts mit rechts und LF weit über rechten kreuzen</w:t>
            </w:r>
          </w:p>
        </w:tc>
      </w:tr>
    </w:tbl>
    <w:p/>
    <w:p>
      <w:pPr/>
      <w:r>
        <w:rPr>
          <w:b w:val="1"/>
          <w:bCs w:val="1"/>
        </w:rPr>
        <w:t xml:space="preserve">Wiederholung bis zum Ende</w:t>
      </w:r>
    </w:p>
    <w:p/>
    <w:p>
      <w:pPr/>
      <w:r>
        <w:rPr>
          <w:b w:val="1"/>
          <w:bCs w:val="1"/>
        </w:rPr>
        <w:t xml:space="preserve">Für Fehler in der Übersetzung, dem Inhalt, der Rechtschreibung u.ä. gibt es keine Gewähr!</w:t>
      </w:r>
    </w:p>
    <w:p>
      <w:pPr/>
      <w:r>
        <w:rPr>
          <w:b w:val="1"/>
          <w:bCs w:val="1"/>
        </w:rPr>
        <w:t xml:space="preserve">Und lächeln nicht vergessen, denn Tanzen macht Spaß!</w:t>
      </w:r>
    </w:p>
    <w:p>
      <w:pPr/>
      <w:r>
        <w:rPr>
          <w:b w:val="1"/>
          <w:bCs w:val="1"/>
        </w:rPr>
        <w:t xml:space="preserve">Eure Silvia von den Country Linedancern www.country-linedancer.de</w:t>
      </w:r>
    </w:p>
    <w:p>
      <w:pPr/>
      <w:r>
        <w:rPr>
          <w:b w:val="1"/>
          <w:bCs w:val="1"/>
        </w:rPr>
        <w:t xml:space="preserve">Quelle: www.get-in-line.de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Machen wir das Beste draus! (de) - Silvia Schill (DE) - April 2020</dc:title>
  <dc:description/>
  <dc:subject>Line Dance Stepsheet</dc:subject>
  <cp:keywords/>
  <cp:category/>
  <cp:lastModifiedBy/>
  <dcterms:created xsi:type="dcterms:W3CDTF">2024-03-29T10:22:38+00:00</dcterms:created>
  <dcterms:modified xsi:type="dcterms:W3CDTF">2024-03-29T10:22:38+00:00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