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Stay the F**K Home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Alessandro Boer (IT) - April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Stay Home - Big &amp; Rich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almost immediately, after the word “stay”</w:t>
      </w:r>
    </w:p>
    <w:p/>
    <w:p>
      <w:pPr/>
      <w:r>
        <w:rPr>
          <w:b w:val="1"/>
          <w:bCs w:val="1"/>
        </w:rPr>
        <w:t xml:space="preserve">HEEL GRIND, 1/4 TURN COASTER STEP, ROCK STEP, 1/2 TURN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rotate right point from inside to outside*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close left next to right turning 1/4 to left, right step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recover on right*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 turning 1/2 to left, step right forward, step left forward (3:00)</w:t>
            </w:r>
          </w:p>
        </w:tc>
      </w:tr>
    </w:tbl>
    <w:p>
      <w:pPr/>
      <w:r>
        <w:rPr>
          <w:b w:val="1"/>
          <w:bCs w:val="1"/>
        </w:rPr>
        <w:t xml:space="preserve">*(only on the refrain: during the heel grind and the rock step, after the song says “stay”, you can add some styling pushing your hands forward like you’re stopping someone)</w:t>
      </w:r>
    </w:p>
    <w:p/>
    <w:p>
      <w:pPr/>
      <w:r>
        <w:rPr>
          <w:b w:val="1"/>
          <w:bCs w:val="1"/>
        </w:rPr>
        <w:t xml:space="preserve">1/2 TURN BACK SHUFFLE, 1/2 TURN SHUFFLE FWD,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 turning 1/2 to left, step left back, step right back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 turning 1/2 to left, step right forward, step left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on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cross left on right*</w:t>
            </w:r>
          </w:p>
        </w:tc>
      </w:tr>
    </w:tbl>
    <w:p>
      <w:pPr/>
      <w:r>
        <w:rPr>
          <w:b w:val="1"/>
          <w:bCs w:val="1"/>
        </w:rPr>
        <w:t xml:space="preserve">*(only on the refrain: during the Jazz box, when the song says “to roam”, you can add some styling moving your arms like you’re walking)</w:t>
      </w:r>
    </w:p>
    <w:p/>
    <w:p>
      <w:pPr/>
      <w:r>
        <w:rPr>
          <w:b w:val="1"/>
          <w:bCs w:val="1"/>
        </w:rPr>
        <w:t xml:space="preserve">SIDE ROCK STEP, WEAVE, STOMP, FINGER SNAP, CROSS BEHIND, SIDE STEP, RIGHT POINT &amp; FINGER SNAP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to left side, Snap your finger keeping hands high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behind left and snap fingers keeping your hands low</w:t>
            </w:r>
          </w:p>
        </w:tc>
      </w:tr>
    </w:tbl>
    <w:p/>
    <w:p>
      <w:pPr/>
      <w:r>
        <w:rPr>
          <w:b w:val="1"/>
          <w:bCs w:val="1"/>
        </w:rPr>
        <w:t xml:space="preserve">1/4 TURN SHUFFLE FWD, POINT, SWIVEL X2, COASTER STEP, 1/2 TURN STEP BACK, 1/4 TURN SIDE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to right, step forward right, left,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forward, heels out,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close right next to left,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 turning 1/2 left, Left step to left side turning 1/4 to left (9:00)</w:t>
            </w:r>
          </w:p>
        </w:tc>
      </w:tr>
    </w:tbl>
    <w:p/>
    <w:p>
      <w:pPr/>
      <w:r>
        <w:rPr>
          <w:b w:val="1"/>
          <w:bCs w:val="1"/>
        </w:rPr>
        <w:t xml:space="preserve">REPEAT and… STAY HOME :)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Stay the F**K Home - Alessandro Boer (IT) - April 2020</dc:title>
  <dc:description/>
  <dc:subject>Line Dance Stepsheet</dc:subject>
  <cp:keywords/>
  <cp:category/>
  <cp:lastModifiedBy/>
  <dcterms:created xsi:type="dcterms:W3CDTF">2024-03-29T08:21:47+00:00</dcterms:created>
  <dcterms:modified xsi:type="dcterms:W3CDTF">2024-03-29T08:21:47+00:00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