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For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Åstmar (SWE)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Piga &amp; dräng - Drängarna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approx. 11 seconds. Start counting on the first clear boom with violin sound.</w:t>
      </w:r>
    </w:p>
    <w:p/>
    <w:p>
      <w:pPr/>
      <w:r>
        <w:rPr>
          <w:b w:val="1"/>
          <w:bCs w:val="1"/>
        </w:rPr>
        <w:t xml:space="preserve">The dance starts towards 6'00! This gives a good ending to the dance :)</w:t>
      </w:r>
    </w:p>
    <w:p/>
    <w:p>
      <w:pPr/>
      <w:r>
        <w:rPr>
          <w:b w:val="1"/>
          <w:bCs w:val="1"/>
        </w:rPr>
        <w:t xml:space="preserve">Sect – 1: Heel Taps. Ball. Heel Taps. Ball. Jazz Box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Tap R heel to right diagonal. (2) Tap R heel again. (&amp;) Close RF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Tap L heel to left diagonal. (4) Tap L heel again. (&amp;) Close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RF over LF. (6) Turn ¼ right stepping back on LF. {3:00}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to the right on RF. (8) Close LF next to RF.</w:t>
            </w:r>
          </w:p>
        </w:tc>
      </w:tr>
    </w:tbl>
    <w:p/>
    <w:p>
      <w:pPr/>
      <w:r>
        <w:rPr>
          <w:b w:val="1"/>
          <w:bCs w:val="1"/>
        </w:rPr>
        <w:t xml:space="preserve">Sect – 2: Out, Out, Clap. In, In, Clap. Shorty George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Hop out to the right on RF. (1) Hop out to the left on LF. (2) Clap hands.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Hop in with RF to center position. (3) Close LF next to RF. (4) Clap hands.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slightly forward on RF bending both knees to the right. (6) Step slightly forward on LF bending both knees to 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slightly forward on RF bending both knees to the right. (8) Step slightly forward on LF bending both knees to  the left.</w:t>
            </w:r>
          </w:p>
        </w:tc>
      </w:tr>
    </w:tbl>
    <w:p>
      <w:pPr/>
      <w:r>
        <w:rPr>
          <w:b w:val="1"/>
          <w:bCs w:val="1"/>
        </w:rPr>
        <w:t xml:space="preserve">Easy option: Instead of doing the shorty george, twist knees R, L, R, L. OR do Step RF, Brush LF, Step LF, Brush RF.</w:t>
      </w:r>
    </w:p>
    <w:p/>
    <w:p>
      <w:pPr/>
      <w:r>
        <w:rPr>
          <w:b w:val="1"/>
          <w:bCs w:val="1"/>
        </w:rPr>
        <w:t xml:space="preserve">Sect – 3: Rocking Chair. Step ¼ Turn Left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RF. (2)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back on RF. (4)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forward on RF. (6) Turn ¼ left, placing weight on LF. {12:00}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forward on RF. (8) Turn ¼ left, placing weight on LF. {9:00}</w:t>
            </w:r>
          </w:p>
        </w:tc>
      </w:tr>
    </w:tbl>
    <w:p/>
    <w:p>
      <w:pPr/>
      <w:r>
        <w:rPr>
          <w:b w:val="1"/>
          <w:bCs w:val="1"/>
        </w:rPr>
        <w:t xml:space="preserve">Sect – 4: Vine Right &amp; Clap. Rolling Vine Left &amp; Double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to the right on RF. (2) Step LF behind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to the right on RF. (4) Clap hands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¼ left stepping forward on LF. (6) Turn ½ left stepping back on RF. {12:00}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¼ left stepping to the left on LF. (&amp;) Clap hands. (8) Touch RF next to LF and clap hands. {9:00}</w:t>
            </w:r>
          </w:p>
        </w:tc>
      </w:tr>
    </w:tbl>
    <w:p>
      <w:pPr/>
      <w:r>
        <w:rPr>
          <w:b w:val="1"/>
          <w:bCs w:val="1"/>
        </w:rPr>
        <w:t xml:space="preserve">Easy option:</w:t>
      </w:r>
    </w:p>
    <w:p>
      <w:pPr/>
      <w:r>
        <w:rPr>
          <w:b w:val="1"/>
          <w:bCs w:val="1"/>
        </w:rPr>
        <w:t xml:space="preserve">If you don't want to turn on count 5-8, do a normal vine to the left and end with double clap and touch with RF.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For Love - Adam Åstmar (SWE) - March 2020</dc:title>
  <dc:description/>
  <dc:subject>Line Dance Stepsheet</dc:subject>
  <cp:keywords/>
  <cp:category/>
  <cp:lastModifiedBy/>
  <dcterms:created xsi:type="dcterms:W3CDTF">2024-03-28T18:07:35+00:00</dcterms:created>
  <dcterms:modified xsi:type="dcterms:W3CDTF">2024-03-28T18:07:35+00:00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