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Forget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Andrés de la Rubia Albertí (ES)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Hard to Forget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Behind, side, cross, behind, side, point, cross samba, cross samba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Lf to the left, Rf cross over Lf (optional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Rf behind Lf, Point Lf to the left (optional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to the right, recover weight to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¼ turn right, recover weight Rf</w:t>
            </w:r>
          </w:p>
        </w:tc>
      </w:tr>
    </w:tbl>
    <w:p/>
    <w:p>
      <w:pPr/>
      <w:r>
        <w:rPr>
          <w:b w:val="1"/>
          <w:bCs w:val="1"/>
        </w:rPr>
        <w:t xml:space="preserve">[9-16] Mambo left, mambo right, lockstep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left, recover weight Rf, Lf close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right, recover weight Lf, Rf close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forward, Rf behind Lf, Lf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recover weight Lf, Rf back, recover weight Lf</w:t>
            </w:r>
          </w:p>
        </w:tc>
      </w:tr>
    </w:tbl>
    <w:p/>
    <w:p>
      <w:pPr/>
      <w:r>
        <w:rPr>
          <w:b w:val="1"/>
          <w:bCs w:val="1"/>
        </w:rPr>
        <w:t xml:space="preserve">[17-24] Kick ball cross, rock side cross,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ball Rf next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right, recover weight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left, Rf beside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right, Lf beside Rf, Rf back</w:t>
            </w:r>
          </w:p>
        </w:tc>
      </w:tr>
    </w:tbl>
    <w:p/>
    <w:p>
      <w:pPr/>
      <w:r>
        <w:rPr>
          <w:b w:val="1"/>
          <w:bCs w:val="1"/>
        </w:rPr>
        <w:t xml:space="preserve">[25-32] Shuffle back (L&amp;R), coaster step ½ turn, rock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next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Rf,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beside Lf, Lf ½ turn left  (optional sailor step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right, recover weight Lf, touch Rf next Lf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>
      <w:pPr/>
      <w:r>
        <w:rPr>
          <w:b w:val="1"/>
          <w:bCs w:val="1"/>
        </w:rPr>
        <w:t xml:space="preserve">Enjoy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Forget This - Andrés de la Rubia Albertí (ES) - April 2020</dc:title>
  <dc:description/>
  <dc:subject>Line Dance Stepsheet</dc:subject>
  <cp:keywords/>
  <cp:category/>
  <cp:lastModifiedBy/>
  <dcterms:created xsi:type="dcterms:W3CDTF">2024-03-28T23:30:44+00:00</dcterms:created>
  <dcterms:modified xsi:type="dcterms:W3CDTF">2024-03-28T23:30:44+00:00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