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Gas Lighter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Stephen Pistoia (USA)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Gaslighter - The Chicks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intro on first beat - 1 Restarts</w:t>
      </w:r>
    </w:p>
    <w:p/>
    <w:p>
      <w:pPr/>
      <w:r>
        <w:rPr>
          <w:b w:val="1"/>
          <w:bCs w:val="1"/>
        </w:rPr>
        <w:t xml:space="preserve">( 1-8 )  POINT RT POINT LT RT HEEL LT HEEL AND WALK RT LT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out to RT – step RF next to LF – point LF out to LT – step LF next to RF – point RT heel forward – step RF next to LF – point LT heel forward –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step LF forward – step RF forward – step LF next to RF – step RT forward. (12:00)</w:t>
            </w:r>
          </w:p>
        </w:tc>
      </w:tr>
    </w:tbl>
    <w:p/>
    <w:p>
      <w:pPr/>
      <w:r>
        <w:rPr>
          <w:b w:val="1"/>
          <w:bCs w:val="1"/>
        </w:rPr>
        <w:t xml:space="preserve">(9-16)  ¼ PIVOT RT, CROSS &amp; CROSS, SWAY RT LT, LINDY 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on balls of feet make ¼ turn RT(3:00) – cross LF over RF – step RF next to LF – step LF out to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RT sway RT – sway LT – step RF out to RT – step LF next to RT – step RF out to RT (3:00)</w:t>
            </w:r>
          </w:p>
        </w:tc>
      </w:tr>
    </w:tbl>
    <w:p/>
    <w:p>
      <w:pPr/>
      <w:r>
        <w:rPr>
          <w:b w:val="1"/>
          <w:bCs w:val="1"/>
        </w:rPr>
        <w:t xml:space="preserve">( 17-24 )  ROCK RECOVER, LINDY LT, ROCK RECOVER ¼ TURN RT, KICKBALL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– recover on RF – step LF out to LT – step RF next to LF – step LF out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 making a ¼ turn RT(6:00) – recover on LF – kick RF forward – step RF next to LF – step LF next to RF(6:00)</w:t>
            </w:r>
          </w:p>
        </w:tc>
      </w:tr>
    </w:tbl>
    <w:p>
      <w:pPr/>
      <w:r>
        <w:rPr>
          <w:b w:val="1"/>
          <w:bCs w:val="1"/>
        </w:rPr>
        <w:t xml:space="preserve">Restart happens here at the end of wall 4</w:t>
      </w:r>
    </w:p>
    <w:p/>
    <w:p>
      <w:pPr/>
      <w:r>
        <w:rPr>
          <w:b w:val="1"/>
          <w:bCs w:val="1"/>
        </w:rPr>
        <w:t xml:space="preserve">( 26-32)   STEP KICK COASTER STEP, ¼ turn RT JAZZBOX WITH A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kick LF forward – step LF next to RF – step RF forward –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making ¼ turn RT – step LF out to LT – step RF next LF – cross LF over RF (9:00) repeat dance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Dance rotates counter clockwise</w:t>
      </w:r>
    </w:p>
    <w:p>
      <w:pPr/>
      <w:r>
        <w:rPr>
          <w:b w:val="1"/>
          <w:bCs w:val="1"/>
        </w:rPr>
        <w:t xml:space="preserve">Any questions contact me @ pistoias@ymail.com   have fun enjoy!!!!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Gas Lighter - Stephen Pistoia (USA) - April 2020</dc:title>
  <dc:description/>
  <dc:subject>Line Dance Stepsheet</dc:subject>
  <cp:keywords/>
  <cp:category/>
  <cp:lastModifiedBy/>
  <dcterms:created xsi:type="dcterms:W3CDTF">2024-03-28T08:35:25+00:00</dcterms:created>
  <dcterms:modified xsi:type="dcterms:W3CDTF">2024-03-28T08:35:25+00:00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