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Semua Kan Berlalu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Zaza Calisthenics (INA)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Semua Kan Berlalu – 50 Figur Berkarya Dari Rumah (Official Music Collaboration)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: After 32 counts children voice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S1. CROSS – SWEEP – TURN ¼ - BACK ROCK – TURN ½ 2X - SWEEP – CROSS ROCK – TURN ½ LEFT- FORWARD – TURN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over L, sweep L from back to front, turn ¼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recover on R, turn ½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R forward with sweep L from back to front, cross L over R, recover on R 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L forward, step R forward, turn ½ left L in place (10.30)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S2. ROCK – TURN ½ - FORWARD –  SIDE - TURN ¼ - PIVOT -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recover on L, turn ½ right step R forward (04.30)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, turn 1/8 left step R side, turn ¼ left forward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 L in place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with sweep L front back to front, step L forward with sweep R from back to front.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 2 counts After wall 2 &amp; wall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foward  – recover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Happy Dancing Always.</w:t>
      </w:r>
    </w:p>
    <w:p/>
    <w:p>
      <w:pPr/>
      <w:r>
        <w:rPr>
          <w:b w:val="1"/>
          <w:bCs w:val="1"/>
        </w:rPr>
        <w:t xml:space="preserve">Contact</w:t>
      </w:r>
    </w:p>
    <w:p>
      <w:pPr/>
      <w:r>
        <w:rPr>
          <w:b w:val="1"/>
          <w:bCs w:val="1"/>
        </w:rPr>
        <w:t xml:space="preserve">Email : muhammadmuzakirfahmi94@gmail.com</w:t>
      </w:r>
    </w:p>
    <w:p>
      <w:pPr/>
      <w:r>
        <w:rPr>
          <w:b w:val="1"/>
          <w:bCs w:val="1"/>
        </w:rPr>
        <w:t xml:space="preserve">Phone : +628126622434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Semua Kan Berlalu - Zaza Calisthenics (INA) - April 2020</dc:title>
  <dc:description/>
  <dc:subject>Line Dance Stepsheet</dc:subject>
  <cp:keywords/>
  <cp:category/>
  <cp:lastModifiedBy/>
  <dcterms:created xsi:type="dcterms:W3CDTF">2024-03-29T10:42:26+00:00</dcterms:created>
  <dcterms:modified xsi:type="dcterms:W3CDTF">2024-03-29T10:42:26+00:00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