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Wannabe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 McHugh Kyriakos (USA)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Wannabe - Spice 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dancing after first 16-counts of music.</w:t>
      </w:r>
    </w:p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Sec. 1 (1-8)   Walk, Walk, ShuffleForward; RepeatWithLeft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StepRightForward, StepLeftForward,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StepRightForward, StepLeftTogether, StepRightForward;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StepLeftForward, StepRightForward,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StepLeftForward, StepRightTogether, StepLeftForward.</w:t>
            </w:r>
          </w:p>
        </w:tc>
      </w:tr>
    </w:tbl>
    <w:p/>
    <w:p>
      <w:pPr/>
      <w:r>
        <w:rPr>
          <w:b w:val="1"/>
          <w:bCs w:val="1"/>
        </w:rPr>
        <w:t xml:space="preserve">Sec. 2 (9-16) TurnQuarterRightToWalkForward3x, Point; WalkBack2x,StepQrtLeft,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TurnQuarterRightToStepForwardR,  StepForwardL,  StepForwardR, PointLeftForward;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StepBackwardLeft,  StepBackwardRight,  TurnQuarterLeftToStepLeft, TouchRightBesideLeft.</w:t>
            </w:r>
          </w:p>
        </w:tc>
      </w:tr>
    </w:tbl>
    <w:p/>
    <w:p>
      <w:pPr/>
      <w:r>
        <w:rPr>
          <w:b w:val="1"/>
          <w:bCs w:val="1"/>
        </w:rPr>
        <w:t xml:space="preserve">Sec. 3 (17-24) ZigZagBack4x with Claps (StepTouches)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StepRightBackToRightDiagonal,  TapLeftBesideRight(WithClap),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StepLeftBackToLeftDiagonal,  TapRightBesideLeft(WithClap);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1-4.</w:t>
            </w:r>
          </w:p>
        </w:tc>
      </w:tr>
    </w:tbl>
    <w:p/>
    <w:p>
      <w:pPr/>
      <w:r>
        <w:rPr>
          <w:b w:val="1"/>
          <w:bCs w:val="1"/>
        </w:rPr>
        <w:t xml:space="preserve">Sec. 4 (25-32)   SideRock,Triple; RepeatWithLeft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StepRightToRight,  StepLeftInPlace,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StepRightBesideLeft,  StepLeftInPlace,  StepRightInPlace;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StepLeftToLeft,  StepRightInPlace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StepLeftBesideRight,  StepRightInPlace,  StepLeftInPlace.</w:t>
            </w:r>
          </w:p>
        </w:tc>
      </w:tr>
    </w:tbl>
    <w:p/>
    <w:p>
      <w:pPr/>
      <w:r>
        <w:rPr>
          <w:b w:val="1"/>
          <w:bCs w:val="1"/>
        </w:rPr>
        <w:t xml:space="preserve">Sec. 5 (33-40)   KickBallChange(2x); SwayRL, QuarterRightTurningSwayRL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KickRightForward,  StepRightIBesideLeft,  StepLeftBesideRight,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1&amp;2;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StepRightToRight(WhileSwayingShoulders&amp;RibsRight),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StepLeftToLeft(SwayingShoulders&amp;RibsLeft),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TurnQuarterRight(To3:00)ToStepRightToRight(SwayingShoulders&amp;RibsRight),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StepLeftToLeft(SwayingShoulders&amp;RibsLeft).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Wannabe - Kari McHugh Kyriakos (USA) - April 2020</dc:title>
  <dc:description/>
  <dc:subject>Line Dance Stepsheet</dc:subject>
  <cp:keywords/>
  <cp:category/>
  <cp:lastModifiedBy/>
  <dcterms:created xsi:type="dcterms:W3CDTF">2024-03-29T05:11:49+00:00</dcterms:created>
  <dcterms:modified xsi:type="dcterms:W3CDTF">2024-03-29T05:11:49+00:00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