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Angie Mullis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Down to the Honkytonk - Jake Owen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 “Keep Up” by RaeLynn (both songs have a 16-count intro),</w:t>
      </w:r>
    </w:p>
    <w:p>
      <w:pPr/>
      <w:r>
        <w:rPr>
          <w:b w:val="1"/>
          <w:bCs w:val="1"/>
        </w:rPr>
        <w:t xml:space="preserve">or “Stay Home” by Big &amp; Rich (steps begin with 2nd count of 8 steps after 8 count intro of beginning lyrics)</w:t>
      </w:r>
    </w:p>
    <w:p/>
    <w:p>
      <w:pPr/>
      <w:r>
        <w:rPr>
          <w:b w:val="1"/>
          <w:bCs w:val="1"/>
        </w:rPr>
        <w:t xml:space="preserve">Scuff step X 2, triple step back, step turn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foot, hitch right knee up as tap left heel, step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foot, hitch left knee up as tap right heel, step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as turn ½ to the right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turn ½ to right, step on left</w:t>
            </w:r>
          </w:p>
        </w:tc>
      </w:tr>
    </w:tbl>
    <w:p/>
    <w:p>
      <w:pPr/>
      <w:r>
        <w:rPr>
          <w:b w:val="1"/>
          <w:bCs w:val="1"/>
        </w:rPr>
        <w:t xml:space="preserve">Point step X 4; knee hitch, point, hitch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or kick right foot out to front, step on right, point or kick left foot out to left, step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or kick right foot out to right, step on right, point or kick left foot to rear, step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up as touch knee with both hands, point right foot out to right, hitch right knee up, step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up as touch knee with both hands, point left foot out to left, hitch left knee up, step on left foot</w:t>
            </w:r>
          </w:p>
        </w:tc>
      </w:tr>
    </w:tbl>
    <w:p/>
    <w:p>
      <w:pPr/>
      <w:r>
        <w:rPr>
          <w:b w:val="1"/>
          <w:bCs w:val="1"/>
        </w:rPr>
        <w:t xml:space="preserve">Triple step, step kick, step turn ½, toes out, heels out, heels in, feet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as kick right foot up and forward recover on right foot (or stomp left, stomp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turn ½ to right, bring feet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Face toes out to sides at diagonal, point heels out at diagonal, bring heels back in, place feet together</w:t>
            </w:r>
          </w:p>
        </w:tc>
      </w:tr>
    </w:tbl>
    <w:p/>
    <w:p>
      <w:pPr/>
      <w:r>
        <w:rPr>
          <w:b w:val="1"/>
          <w:bCs w:val="1"/>
        </w:rPr>
        <w:t xml:space="preserve">Scuff step across X 2, feet out, cross, unwind ½ to left, jump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foot, hitch right knee up, step on right as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foot, hitch left knee up, step on left foot as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 as place out to right side, step on left foot as place out to left side, jump as Cross feet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as pivot to turn ½ to left, jump up with both feet (or stomp right foot)</w:t>
            </w:r>
          </w:p>
        </w:tc>
      </w:tr>
    </w:tbl>
    <w:p/>
    <w:p>
      <w:pPr/>
      <w:r>
        <w:rPr>
          <w:b w:val="1"/>
          <w:bCs w:val="1"/>
        </w:rPr>
        <w:t xml:space="preserve">Triple step with ¼ turn, step turn ½, triple step, step turn ¾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as turn ¼ to right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turn ½ to right to step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turn ¾ turn to left to step on left foot</w:t>
            </w:r>
          </w:p>
        </w:tc>
      </w:tr>
    </w:tbl>
    <w:p/>
    <w:p>
      <w:pPr/>
      <w:r>
        <w:rPr>
          <w:b w:val="1"/>
          <w:bCs w:val="1"/>
        </w:rPr>
        <w:t xml:space="preserve">Triple step, step turn ½, heel switches, stomp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turn ½ to right to step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heel out to front, step on left foot, point right heel out to front, step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foot, stomp right foot, stomp left foot</w:t>
            </w:r>
          </w:p>
        </w:tc>
      </w:tr>
    </w:tbl>
    <w:p/>
    <w:p>
      <w:pPr/>
      <w:r>
        <w:rPr>
          <w:b w:val="1"/>
          <w:bCs w:val="1"/>
        </w:rPr>
        <w:t xml:space="preserve">End of steps - No Tags, No Restarts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Up - Angie Mullis - April 2020</dc:title>
  <dc:description/>
  <dc:subject>Line Dance Stepsheet</dc:subject>
  <cp:keywords/>
  <cp:category/>
  <cp:lastModifiedBy/>
  <dcterms:created xsi:type="dcterms:W3CDTF">2024-03-29T05:48:06+00:00</dcterms:created>
  <dcterms:modified xsi:type="dcterms:W3CDTF">2024-03-29T05:48:06+00:00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