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Raise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Raise Me Up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</w:t>
      </w:r>
    </w:p>
    <w:p/>
    <w:p>
      <w:pPr/>
      <w:r>
        <w:rPr>
          <w:b w:val="1"/>
          <w:bCs w:val="1"/>
        </w:rPr>
        <w:t xml:space="preserve">I. Forward, Kick, Coaster, ¼ Turn, side, Cross, Recover,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kick R, step R back,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R stepping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stepping L in place, ½ turn L stepping R forward, step L in place</w:t>
            </w:r>
          </w:p>
        </w:tc>
      </w:tr>
    </w:tbl>
    <w:p/>
    <w:p>
      <w:pPr/>
      <w:r>
        <w:rPr>
          <w:b w:val="1"/>
          <w:bCs w:val="1"/>
        </w:rPr>
        <w:t xml:space="preserve">II. ¼ Turn, NC, Spiral , Walk, Walk, Lifting, Back, Back, ¼ Turn,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side, close L behind R,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 step L spiral, step R forward, step 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lift L to back, 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side, recover on R</w:t>
            </w:r>
          </w:p>
        </w:tc>
      </w:tr>
    </w:tbl>
    <w:p/>
    <w:p>
      <w:pPr/>
      <w:r>
        <w:rPr>
          <w:b w:val="1"/>
          <w:bCs w:val="1"/>
        </w:rPr>
        <w:t xml:space="preserve">III. ¼ Turn, Sweep, Together, Lunge, Rolling Vine, Behind, ¼ Turn, ¼ Turn,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and sweep R, cross R over L,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to side, ¼ turn L stepping L forward, ½ turn L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side, cross R behind L,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side, recover on L (6:00)</w:t>
            </w:r>
          </w:p>
        </w:tc>
      </w:tr>
    </w:tbl>
    <w:p/>
    <w:p>
      <w:pPr/>
      <w:r>
        <w:rPr>
          <w:b w:val="1"/>
          <w:bCs w:val="1"/>
        </w:rPr>
        <w:t xml:space="preserve">IV. Cross, Recover, Cross, Kick, Cross Behind, ¼ Turn, Full Turn,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and kick R, cross R behind L, ¼ turn R stepping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R stepping L back, ½ turn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R over L and full unwind</w:t>
            </w:r>
          </w:p>
        </w:tc>
      </w:tr>
    </w:tbl>
    <w:p/>
    <w:p>
      <w:pPr/>
      <w:r>
        <w:rPr>
          <w:b w:val="1"/>
          <w:bCs w:val="1"/>
        </w:rPr>
        <w:t xml:space="preserve">There is 1 tag after wall 4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your both hand and bring it down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Contact: hidayatwandi73@gmail.com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Raise Me Up - Wandy Hidayat (INA) - April 2020</dc:title>
  <dc:description/>
  <dc:subject>Line Dance Stepsheet</dc:subject>
  <cp:keywords/>
  <cp:category/>
  <cp:lastModifiedBy/>
  <dcterms:created xsi:type="dcterms:W3CDTF">2024-03-28T23:30:48+00:00</dcterms:created>
  <dcterms:modified xsi:type="dcterms:W3CDTF">2024-03-28T23:30:48+00:00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