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Una Vez Mas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Om Pardi (INA) - April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Una Vez Mas – Malu Travejo – Ballo di Gruppo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36 Count - No Tag – No Restart</w:t>
      </w:r>
    </w:p>
    <w:p/>
    <w:p>
      <w:pPr/>
      <w:r>
        <w:rPr>
          <w:b w:val="1"/>
          <w:bCs w:val="1"/>
        </w:rPr>
        <w:t xml:space="preserve">S1: SKATE (RIGHT, LEFT), DIAGONAL LOCK SHUFFLE, SKATE (LEFT, RIGHT), DIAGONAL LOCK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R (1), Skate 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to R diagonal (3), Lock L behind R (&amp;), Step R forward to R diagonal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L (5), Skate 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to L diagonal (7), Lock R behind L (&amp;), Step L forward to L diagonal (8)</w:t>
            </w:r>
          </w:p>
        </w:tc>
      </w:tr>
    </w:tbl>
    <w:p/>
    <w:p>
      <w:pPr/>
      <w:r>
        <w:rPr>
          <w:b w:val="1"/>
          <w:bCs w:val="1"/>
        </w:rPr>
        <w:t xml:space="preserve">S2: KICK BALL TOUCH, KICK BALL TOUCH, ¼ RIGHT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 (1), Step on ball of R next to L (&amp;), Toucc L outside 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forward (1), Step on ball of L next to R (&amp;), Touch R outside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(5), Make ¼ R turn step L back (6), Step R to side (7), Step L forward (8)</w:t>
            </w:r>
          </w:p>
        </w:tc>
      </w:tr>
    </w:tbl>
    <w:p/>
    <w:p>
      <w:pPr/>
      <w:r>
        <w:rPr>
          <w:b w:val="1"/>
          <w:bCs w:val="1"/>
        </w:rPr>
        <w:t xml:space="preserve">S3: BOTAFOGO (RIGHT, LEFT), CROSS SHUFFLE (RIGHT, LEFT)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(1), Step L to side (&amp;), Step R in place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L (3), Step R to side (&amp;), Step L in place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(5), Step L to side (&amp;), Cross R over 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(7), Step R to side (&amp;), Cross L over R (8)</w:t>
            </w:r>
          </w:p>
        </w:tc>
      </w:tr>
    </w:tbl>
    <w:p/>
    <w:p>
      <w:pPr/>
      <w:r>
        <w:rPr>
          <w:b w:val="1"/>
          <w:bCs w:val="1"/>
        </w:rPr>
        <w:t xml:space="preserve">S4: FORWARD LOCK SHUFFLE, PIVOT ¼ RIGHT, FORWARD LOCK SHUFFLE, PIVOT ¼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(1), Lock L behind R (&amp;), Step R forward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(3), Pivot ¼ R turn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(5), Lock R behind L (&amp;), Step L forward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(7), Pivot ¼ L turn (8)</w:t>
            </w:r>
          </w:p>
        </w:tc>
      </w:tr>
    </w:tbl>
    <w:p/>
    <w:p>
      <w:pPr/>
      <w:r>
        <w:rPr>
          <w:b w:val="1"/>
          <w:bCs w:val="1"/>
        </w:rPr>
        <w:t xml:space="preserve">Begin again &amp; Have Fun</w:t>
      </w:r>
    </w:p>
    <w:p/>
    <w:p>
      <w:pPr/>
      <w:r>
        <w:rPr>
          <w:b w:val="1"/>
          <w:bCs w:val="1"/>
        </w:rPr>
        <w:t xml:space="preserve">For more information about this dance please contact: gieprod@yahoo.com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Una Vez Mas - Om Pardi (INA) - April 2020</dc:title>
  <dc:description/>
  <dc:subject>Line Dance Stepsheet</dc:subject>
  <cp:keywords/>
  <cp:category/>
  <cp:lastModifiedBy/>
  <dcterms:created xsi:type="dcterms:W3CDTF">2024-03-28T23:05:54+00:00</dcterms:created>
  <dcterms:modified xsi:type="dcterms:W3CDTF">2024-03-28T23:05:54+00:00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