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 A Champagne Night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 Thompson Szymanski (USA) - April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Champagne Night - Lady A : (from Songland)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– 16 counts (No restarts or tags!)</w:t>
      </w:r>
    </w:p>
    <w:p/>
    <w:p>
      <w:pPr/>
      <w:r>
        <w:rPr>
          <w:b w:val="1"/>
          <w:bCs w:val="1"/>
        </w:rPr>
        <w:t xml:space="preserve">[1-8] MAMBO FORWARD, MAMBO BACK, 1/4 TURN FALLAWAY INTO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(1); Recover on L (&amp;); Step R back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 (3); Recover on R (&amp;); Step L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(5); Step L to left (&amp;); Turn 1/8 right stepping R back (6) 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(7); Turn 1/8 right stepping R to right (&amp;); Cross L over R (8); Step R to right (&amp;) (3:00)</w:t>
            </w:r>
          </w:p>
        </w:tc>
      </w:tr>
    </w:tbl>
    <w:p>
      <w:pPr/>
      <w:r>
        <w:rPr>
          <w:b w:val="1"/>
          <w:bCs w:val="1"/>
        </w:rPr>
        <w:t xml:space="preserve">Note:  Counts 5-8 can be danced using Samba timing – 5 a6, 7 a8 a</w:t>
      </w:r>
    </w:p>
    <w:p/>
    <w:p>
      <w:pPr/>
      <w:r>
        <w:rPr>
          <w:b w:val="1"/>
          <w:bCs w:val="1"/>
        </w:rPr>
        <w:t xml:space="preserve">[9-16] ROCK BACK, RECOVER, SIDE, ROCK BACK, RECOVER, 1/4 TURN, COASTER STEP,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behind R allowing body to angle left (1); Recover on R squaring up to 3:00 (&amp;); Step L to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behind L allowing body to angle right (3); Recover on L squaring up to 3:00 (&amp;); Turn 1/4 left stepping R back (4)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(5); Step R beside L (&amp;); Step L forward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forward/across L (7); Step L forward/across R (8)</w:t>
            </w:r>
          </w:p>
        </w:tc>
      </w:tr>
    </w:tbl>
    <w:p>
      <w:pPr/>
      <w:r>
        <w:rPr>
          <w:b w:val="1"/>
          <w:bCs w:val="1"/>
        </w:rPr>
        <w:t xml:space="preserve">Styling note: Lots of attitude on the cross walks, please!</w:t>
      </w:r>
    </w:p>
    <w:p/>
    <w:p>
      <w:pPr/>
      <w:r>
        <w:rPr>
          <w:b w:val="1"/>
          <w:bCs w:val="1"/>
        </w:rPr>
        <w:t xml:space="preserve">[17-24] CROSS &amp; POINT &amp; CROSS &amp; POINT &amp; CROSS ROCK, RECOVER, 360° TURNING VOLTA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(1); Step L to left (&amp;); Point R forward to right diagonal (2); Step R beside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(3); Step R to right (&amp;); Point L forward to left diagonal (4); Step L beside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 (5); Recover on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1/3 right stepping R forward (6); Step ball of L forward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1/3 right stepping R forward (7); Step ball of L forward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1/3 right stepping R forward (8) (12:00)</w:t>
            </w:r>
          </w:p>
        </w:tc>
      </w:tr>
    </w:tbl>
    <w:p>
      <w:pPr/>
      <w:r>
        <w:rPr>
          <w:b w:val="1"/>
          <w:bCs w:val="1"/>
        </w:rPr>
        <w:t xml:space="preserve">Non-turning version for 5-8 – Cross rock R over L, recover on L (5&amp;), Side rock R, recover on L (6&amp;), Back rock R, recover (7&amp;), Step R forward (8)</w:t>
      </w:r>
    </w:p>
    <w:p>
      <w:pPr/>
      <w:r>
        <w:rPr>
          <w:b w:val="1"/>
          <w:bCs w:val="1"/>
        </w:rPr>
        <w:t xml:space="preserve">Note:  Counts 17-24 can be danced using Samba timing – 1 a2, a3, a4, a5, a6, a7, a8</w:t>
      </w:r>
    </w:p>
    <w:p/>
    <w:p>
      <w:pPr/>
      <w:r>
        <w:rPr>
          <w:b w:val="1"/>
          <w:bCs w:val="1"/>
        </w:rPr>
        <w:t xml:space="preserve">[25-32] DIAGONAL STEP TOUCHES, ROCK BACK, RECOVER, 1/4 PIVOT TURNS (1 SLOW, 2 QUICK)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front diagonal (1); Touch R beside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back diagonal (2); Touch L beside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back diagonal (3); Touch R beside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 (4) Recover on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(5); Turn 1/4 left rolling hips counterclockwise (6)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(7); Turn 1/4 left rolling hips counterclockwise (&amp;)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(8); Turn 1/4 left rolling hips counterclockwise (&amp;) (3:00)</w:t>
            </w:r>
          </w:p>
        </w:tc>
      </w:tr>
    </w:tbl>
    <w:p>
      <w:pPr/>
      <w:r>
        <w:rPr>
          <w:b w:val="1"/>
          <w:bCs w:val="1"/>
        </w:rPr>
        <w:t xml:space="preserve">Styling note: For extra fun, use arms on the pivot turns…try different things, like circling both arms counterclockwise overhead, etc.</w:t>
      </w:r>
    </w:p>
    <w:p/>
    <w:p>
      <w:pPr/>
      <w:r>
        <w:rPr>
          <w:b w:val="1"/>
          <w:bCs w:val="1"/>
        </w:rPr>
        <w:t xml:space="preserve">BEGIN AGAIN!  ENJOY!</w:t>
      </w:r>
    </w:p>
    <w:p/>
    <w:p>
      <w:pPr/>
      <w:r>
        <w:rPr>
          <w:b w:val="1"/>
          <w:bCs w:val="1"/>
        </w:rPr>
        <w:t xml:space="preserve">Ending:  At the end of the song, you will be facing the back on count 16, to end facing the front, Cross R over L, Turn 1/4 right stepping L back, Turn 1/4 right stepping R to right (17&amp;18)</w:t>
      </w:r>
    </w:p>
    <w:p/>
    <w:p>
      <w:pPr/>
      <w:r>
        <w:rPr>
          <w:b w:val="1"/>
          <w:bCs w:val="1"/>
        </w:rPr>
        <w:t xml:space="preserve">Jo Thompson Szymanski – Highlands Ranch, Colorado USA - jo.thompson@comcast.net</w:t>
      </w:r>
    </w:p>
    <w:p>
      <w:pPr/>
      <w:r>
        <w:rPr>
          <w:b w:val="1"/>
          <w:bCs w:val="1"/>
        </w:rPr>
        <w:t xml:space="preserve">Last Update - 2 May 2020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 A Champagne Night - Jo Thompson Szymanski (USA) - April 2020</dc:title>
  <dc:description/>
  <dc:subject>Line Dance Stepsheet</dc:subject>
  <cp:keywords/>
  <cp:category/>
  <cp:lastModifiedBy/>
  <dcterms:created xsi:type="dcterms:W3CDTF">2024-03-19T02:40:01+00:00</dcterms:created>
  <dcterms:modified xsi:type="dcterms:W3CDTF">2024-03-19T02:40:01+00:00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