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Nora Chuang (USA)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Gypsy - Fleetwood Mac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Music: “Gypsy” by Fleetwood Mac is available on iTunes and Amazon.</w:t>
      </w:r>
    </w:p>
    <w:p>
      <w:pPr/>
      <w:r>
        <w:rPr>
          <w:b w:val="1"/>
          <w:bCs w:val="1"/>
        </w:rPr>
        <w:t xml:space="preserve">Start dance after 32 counts. - No tags, no restarts.</w:t>
      </w:r>
    </w:p>
    <w:p/>
    <w:p>
      <w:pPr/>
      <w:r>
        <w:rPr>
          <w:b w:val="1"/>
          <w:bCs w:val="1"/>
        </w:rPr>
        <w:t xml:space="preserve">S 1: Right NC Basic, Left NC Basic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NC Basic: R step wide to side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 (3), R recover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NC Basic: L step wide to side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 (7), L recover (8)</w:t>
            </w:r>
          </w:p>
        </w:tc>
      </w:tr>
    </w:tbl>
    <w:p/>
    <w:p>
      <w:pPr/>
      <w:r>
        <w:rPr>
          <w:b w:val="1"/>
          <w:bCs w:val="1"/>
        </w:rPr>
        <w:t xml:space="preserve">S 2:  Step/Point, Step/Point, Right Jazz w ¼ Right Turn (12 -&gt; 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(1), L point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(3), R point to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Jazz Box w ¼ right turn: R cross (5), L turn ¼ right (6), R step to side (7), L tog (8)</w:t>
            </w:r>
          </w:p>
        </w:tc>
      </w:tr>
    </w:tbl>
    <w:p/>
    <w:p>
      <w:pPr/>
      <w:r>
        <w:rPr>
          <w:b w:val="1"/>
          <w:bCs w:val="1"/>
        </w:rPr>
        <w:t xml:space="preserve">S 3:  Forward/Rock, Shuffle Back, Back/Rock, Shuffle Forward (3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 (1), L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back: R (3), L (&amp;),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(5), R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forward: L (7), R (&amp;), L (8)</w:t>
            </w:r>
          </w:p>
        </w:tc>
      </w:tr>
    </w:tbl>
    <w:p/>
    <w:p>
      <w:pPr/>
      <w:r>
        <w:rPr>
          <w:b w:val="1"/>
          <w:bCs w:val="1"/>
        </w:rPr>
        <w:t xml:space="preserve">S 4: R Step, Pivot ¼ Left Turn, (Kick Ball Change) x 2, Step, Pivot ¼ Left Turn (3 -&gt; 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 (1), pivot ¼ left turn, shifting weigh to L (2), facing 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change: R kick up (3), R step down on ball (&amp;), L step down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3&amp;4: Right kick ball change.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 (7), pivot ¼ left turn, shifting weigh to L (8), facing 9 o’clock</w:t>
            </w:r>
          </w:p>
        </w:tc>
      </w:tr>
    </w:tbl>
    <w:p/>
    <w:p>
      <w:pPr/>
      <w:r>
        <w:rPr>
          <w:b w:val="1"/>
          <w:bCs w:val="1"/>
        </w:rPr>
        <w:t xml:space="preserve">S 5:  R Cross, Side, Behind/Side/Cross; L Side/Rock, Behind/Side/Cross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(1), L step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 (3), L step to side (&amp;), R cross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to side (5), R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 (7), R step to side (&amp;), L cross over R (8)</w:t>
            </w:r>
          </w:p>
        </w:tc>
      </w:tr>
    </w:tbl>
    <w:p/>
    <w:p>
      <w:pPr/>
      <w:r>
        <w:rPr>
          <w:b w:val="1"/>
          <w:bCs w:val="1"/>
        </w:rPr>
        <w:t xml:space="preserve">S 6:  Rumba Box (9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side (1), L together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forward: R (4), L (&amp;),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side (5), R together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back: L (7), R (&amp;), L (8)</w:t>
            </w:r>
          </w:p>
        </w:tc>
      </w:tr>
    </w:tbl>
    <w:p/>
    <w:p>
      <w:pPr/>
      <w:r>
        <w:rPr>
          <w:b w:val="1"/>
          <w:bCs w:val="1"/>
        </w:rPr>
        <w:t xml:space="preserve">S 7: (Monterey w ¼ Right Turn) x 2 (9 -&gt; 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side (1), R step together while making ¼ right turn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to side (3), L step together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1-4: Monterey with ¼ right turn</w:t>
            </w:r>
          </w:p>
        </w:tc>
      </w:tr>
    </w:tbl>
    <w:p/>
    <w:p>
      <w:pPr/>
      <w:r>
        <w:rPr>
          <w:b w:val="1"/>
          <w:bCs w:val="1"/>
        </w:rPr>
        <w:t xml:space="preserve">S 8: (Step, Touch) x 2, Right Rocking Chair (3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side (1), L touch next to R (2); Optional: slight right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side (3), R touch next to L (3): Optional: slight left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Rocking Chair: R forward (5), L recover (6), R back (7), L recover (8)</w:t>
            </w:r>
          </w:p>
        </w:tc>
      </w:tr>
    </w:tbl>
    <w:p/>
    <w:p>
      <w:pPr/>
      <w:r>
        <w:rPr>
          <w:b w:val="1"/>
          <w:bCs w:val="1"/>
        </w:rPr>
        <w:t xml:space="preserve">No tags, no restarts.</w:t>
      </w:r>
    </w:p>
    <w:p>
      <w:pPr/>
      <w:r>
        <w:rPr>
          <w:b w:val="1"/>
          <w:bCs w:val="1"/>
        </w:rPr>
        <w:t xml:space="preserve">Wall 9: end dance with Section 2 Jazz Box, but no turning; ending facing 12 o’clock.</w:t>
      </w:r>
    </w:p>
    <w:p/>
    <w:p>
      <w:pPr/>
      <w:r>
        <w:rPr>
          <w:b w:val="1"/>
          <w:bCs w:val="1"/>
        </w:rPr>
        <w:t xml:space="preserve">Enjoy.  Stay inside and stay safe!</w:t>
      </w:r>
    </w:p>
    <w:p/>
    <w:p>
      <w:pPr/>
      <w:r>
        <w:rPr>
          <w:b w:val="1"/>
          <w:bCs w:val="1"/>
        </w:rPr>
        <w:t xml:space="preserve">No copyright infringement intended.  No monetary pursuit intended.</w:t>
      </w:r>
    </w:p>
    <w:p>
      <w:pPr/>
      <w:r>
        <w:rPr>
          <w:b w:val="1"/>
          <w:bCs w:val="1"/>
        </w:rPr>
        <w:t xml:space="preserve">Contact:  norachuang22@gmail.com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Girl - Nora Chuang (USA) - April 2020</dc:title>
  <dc:description/>
  <dc:subject>Line Dance Stepsheet</dc:subject>
  <cp:keywords/>
  <cp:category/>
  <cp:lastModifiedBy/>
  <dcterms:created xsi:type="dcterms:W3CDTF">2024-03-28T09:39:38+00:00</dcterms:created>
  <dcterms:modified xsi:type="dcterms:W3CDTF">2024-03-28T09:39:38+00:00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