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Night, Oh My!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Dibble (USA)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 - Brothers Osborne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16 counts</w:t>
      </w:r>
    </w:p>
    <w:p/>
    <w:p>
      <w:pPr/>
      <w:r>
        <w:rPr>
          <w:b w:val="1"/>
          <w:bCs w:val="1"/>
        </w:rPr>
        <w:t xml:space="preserve">(1-8) TRAVELING RIGHT, RIGHT HEEL, STEP, CROSS AND CROSS, STEP;  TRAVELING LEFT,  LEFT HEEL, STEP,  CROSS AND CROSS, STOMP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on R, cross shuffle LRL,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forward, step on L, cross shuffle RLR, turning ¼ left STOMP on L. 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(9-16) TRAVELING RIGHT, RIGHT HEEL, STEP, CROSS AND CROSS, STEP;  TRAVELING LEFT, LEFT HEEL, STEP, CROSS AND CROSS,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on R,  cross shuffle LRL, step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forward, step on L, cross shuffle RLR, STOMP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(17-24) RIGHT  FORWARD, TURN 1/4 LEFT, RIGHT FORWARD, TURN ¼ LEFT;  SHUFFLE FORWARD RLR,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1/4 left, weight on L.  Step R forward, turn ¼ left,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RLR, LRL.  (3:00)</w:t>
            </w:r>
          </w:p>
        </w:tc>
      </w:tr>
    </w:tbl>
    <w:p/>
    <w:p>
      <w:pPr/>
      <w:r>
        <w:rPr>
          <w:b w:val="1"/>
          <w:bCs w:val="1"/>
        </w:rPr>
        <w:t xml:space="preserve">(25-32) ***REPEAT THIRD SET OF 8 (17-24)***    (9:00)</w:t>
      </w:r>
    </w:p>
    <w:p/>
    <w:p>
      <w:pPr/>
      <w:r>
        <w:rPr>
          <w:b w:val="1"/>
          <w:bCs w:val="1"/>
        </w:rPr>
        <w:t xml:space="preserve">(33-40) STEP R DIAGONALLY BACK,   DOUBLE LOCK STEP, STEP;   STEP L DIAGONALLY FORWARD, DOUBLE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to right, step L over R, step R diagonally back to right, step L over R, Step R diagonally back to right,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right, step L behind  R, step R diagonally forward to right, Step L behind R, step R diagonally forward, step L to left</w:t>
            </w:r>
          </w:p>
        </w:tc>
      </w:tr>
    </w:tbl>
    <w:p>
      <w:pPr/>
      <w:r>
        <w:rPr>
          <w:b w:val="1"/>
          <w:bCs w:val="1"/>
        </w:rPr>
        <w:t xml:space="preserve">***Restart here on 2nd wall***</w:t>
      </w:r>
    </w:p>
    <w:p/>
    <w:p>
      <w:pPr/>
      <w:r>
        <w:rPr>
          <w:b w:val="1"/>
          <w:bCs w:val="1"/>
        </w:rPr>
        <w:t xml:space="preserve">(41-48) WALK BACK R,L;  TURNING ½ RIGHT STEP R,L; 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 and L;  Turning ½ right, step on R and L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right, step L diagonally forward to left, step R back, step L Next to R</w:t>
            </w:r>
          </w:p>
        </w:tc>
      </w:tr>
    </w:tbl>
    <w:p/>
    <w:p>
      <w:pPr/>
      <w:r>
        <w:rPr>
          <w:b w:val="1"/>
          <w:bCs w:val="1"/>
        </w:rPr>
        <w:t xml:space="preserve">***Restart:   on 2nd wall after 40 steps. You will be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Night, Oh My! - Cheryl Dibble (USA) - May 2020</dc:title>
  <dc:description/>
  <dc:subject>Line Dance Stepsheet</dc:subject>
  <cp:keywords/>
  <cp:category/>
  <cp:lastModifiedBy/>
  <dcterms:created xsi:type="dcterms:W3CDTF">2024-03-28T16:58:34+00:00</dcterms:created>
  <dcterms:modified xsi:type="dcterms:W3CDTF">2024-03-28T16:58:34+00:00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