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Betting On Red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Marianne Langagne (FR) - Mai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Betting on Red - Michael Daniels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  :  16 Comptes : démarrer sur « Good »</w:t>
      </w:r>
    </w:p>
    <w:p>
      <w:pPr/>
      <w:r>
        <w:rPr>
          <w:b w:val="1"/>
          <w:bCs w:val="1"/>
        </w:rPr>
        <w:t xml:space="preserve">Restart  :  Au mur 3 qui commence à 6h, restart après les 8 premiers comptes ( face à 6h)</w:t>
      </w:r>
    </w:p>
    <w:p/>
    <w:p>
      <w:pPr/>
      <w:r>
        <w:rPr>
          <w:b w:val="1"/>
          <w:bCs w:val="1"/>
        </w:rPr>
        <w:t xml:space="preserve">[1 – 8]  DOROTHY STEP R., STEP LOCK STEP L. ( Diag .) , CROSS &amp; HEEL &amp; CROSS, SWIVEL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Grand PD en Diagonale vers D, Croise PG derrière, PD en diagonale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en diagonale vers G, PD croise PG derrière, PG en diagonale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 PD devant PG, PG recule, Talon D en diagonale 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près PG, Croise PG devant ( Pdc PG) , Pivoter les talons vers G, Revenir  ( PdC PG)</w:t>
            </w:r>
          </w:p>
        </w:tc>
      </w:tr>
    </w:tbl>
    <w:p>
      <w:pPr/>
      <w:r>
        <w:rPr>
          <w:b w:val="1"/>
          <w:bCs w:val="1"/>
        </w:rPr>
        <w:t xml:space="preserve">Restart ici 3ème Mur ( Face 6h)</w:t>
      </w:r>
    </w:p>
    <w:p/>
    <w:p>
      <w:pPr/>
      <w:r>
        <w:rPr>
          <w:b w:val="1"/>
          <w:bCs w:val="1"/>
        </w:rPr>
        <w:t xml:space="preserve">[9 – 16] HEEL BALL CROSS , KICK BALL CROSS, R. ¾ TURN , SIDE SHUFFLE ON R.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D devant, PD près PG, Croise PG devant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PD, PD près PG, Croise PG devant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D- PD devant (3h) , ½ Tour à D-PG recule  (9h)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D- PD à D, PG près PD, PD à D (12h)</w:t>
            </w:r>
          </w:p>
        </w:tc>
      </w:tr>
    </w:tbl>
    <w:p/>
    <w:p>
      <w:pPr/>
      <w:r>
        <w:rPr>
          <w:b w:val="1"/>
          <w:bCs w:val="1"/>
        </w:rPr>
        <w:t xml:space="preserve">[17 – 24]  HEEL GRIND WITH L.¼ TURN, COASTER STEP, HEEL GRIND WITH R.1/4 TURN,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G devant, Pivoter  sur le talon ¼ de tour à G- Revenir sur PD  (9h)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 PG, PD près PG,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D devant, Pivoter sur le talon ¼ de tour à D- Revenir sur PG  (12h)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 PD, PG près PD, PD devant</w:t>
            </w:r>
          </w:p>
        </w:tc>
      </w:tr>
    </w:tbl>
    <w:p/>
    <w:p>
      <w:pPr/>
      <w:r>
        <w:rPr>
          <w:b w:val="1"/>
          <w:bCs w:val="1"/>
        </w:rPr>
        <w:t xml:space="preserve">[25 – 32] STEP R. ½ TURN, SIDE SHUFLLE ON R.1/4 TURN, SAILOR STEP,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½ Tour à Droite ( PdC PD)   (6h)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D-PG à G, PD près PG, PG à G   (9h)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croise derrière PG, PG à G, PD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croise derrière PD, PD à D, Croise PG devant PD</w:t>
            </w:r>
          </w:p>
        </w:tc>
      </w:tr>
    </w:tbl>
    <w:p/>
    <w:p>
      <w:pPr/>
      <w:r>
        <w:rPr>
          <w:b w:val="1"/>
          <w:bCs w:val="1"/>
        </w:rPr>
        <w:t xml:space="preserve">La danse est terminée, recommencez avec le sourire !!!</w:t>
      </w:r>
    </w:p>
    <w:p/>
    <w:p>
      <w:pPr/>
      <w:r>
        <w:rPr>
          <w:b w:val="1"/>
          <w:bCs w:val="1"/>
        </w:rPr>
        <w:t xml:space="preserve">Site : www.mariannelangagne.fr</w:t>
      </w:r>
    </w:p>
    <w:p>
      <w:pPr/>
      <w:r>
        <w:rPr>
          <w:b w:val="1"/>
          <w:bCs w:val="1"/>
        </w:rPr>
        <w:t xml:space="preserve">Mail : eujeny_62@yahoo.fr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Betting On Red (fr) - Marianne Langagne (FR) - Mai 2020</dc:title>
  <dc:description/>
  <dc:subject>Line Dance Stepsheet</dc:subject>
  <cp:keywords/>
  <cp:category/>
  <cp:lastModifiedBy/>
  <dcterms:created xsi:type="dcterms:W3CDTF">2024-03-29T09:49:05+00:00</dcterms:created>
  <dcterms:modified xsi:type="dcterms:W3CDTF">2024-03-29T09:49:05+00:00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