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 Know Him Is to Love Him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 Know Him Is to Love Him - The Teddy Bears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- the dance starts on lyrics -</w:t>
      </w:r>
    </w:p>
    <w:p/>
    <w:p>
      <w:pPr/>
      <w:r>
        <w:rPr>
          <w:b w:val="1"/>
          <w:bCs w:val="1"/>
        </w:rPr>
        <w:t xml:space="preserve">[S1]  Waltz Fwd-Back, 1/4L Waltz Fwd-Back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R in place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1/4 turn left stepping R next to L, Step R in place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R in place</w:t>
            </w:r>
          </w:p>
        </w:tc>
      </w:tr>
    </w:tbl>
    <w:p/>
    <w:p>
      <w:pPr/>
      <w:r>
        <w:rPr>
          <w:b w:val="1"/>
          <w:bCs w:val="1"/>
        </w:rPr>
        <w:t xml:space="preserve">[S2] Sway L-Sway R, Waltz Turn 1/2L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left, Sway left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right, Sway right over 2 counts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1/2 turn left stepping R close to L, Step L in place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R in place</w:t>
            </w:r>
          </w:p>
        </w:tc>
      </w:tr>
    </w:tbl>
    <w:p/>
    <w:p>
      <w:pPr/>
      <w:r>
        <w:rPr>
          <w:b w:val="1"/>
          <w:bCs w:val="1"/>
        </w:rPr>
        <w:t xml:space="preserve">[S3]  Back Sweep x2, Sailor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Sweeping R around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Sweeping L around for 2 counts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the side, Step L to the side-slightly moving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the side, Step R to the side-slightly moving backwards</w:t>
            </w:r>
          </w:p>
        </w:tc>
      </w:tr>
    </w:tbl>
    <w:p/>
    <w:p>
      <w:pPr/>
      <w:r>
        <w:rPr>
          <w:b w:val="1"/>
          <w:bCs w:val="1"/>
        </w:rPr>
        <w:t xml:space="preserve">[S4]  Behind, 1/4R, 1/4R Waltz Back, 1/2R Waltz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Hold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forward on R, Hold for 2 counts (6:00)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back on L, Step R next to L, Step L in place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forward on R, Step L next to R, Step R in place (3:00)</w:t>
            </w:r>
          </w:p>
        </w:tc>
      </w:tr>
    </w:tbl>
    <w:p/>
    <w:p>
      <w:pPr/>
      <w:r>
        <w:rPr>
          <w:b w:val="1"/>
          <w:bCs w:val="1"/>
        </w:rPr>
        <w:t xml:space="preserve">No Tags or Restarts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19/May/20)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 Know Him Is to Love Him - Hiroko Carlsson (AUS) - May 2020</dc:title>
  <dc:description/>
  <dc:subject>Line Dance Stepsheet</dc:subject>
  <cp:keywords/>
  <cp:category/>
  <cp:lastModifiedBy/>
  <dcterms:created xsi:type="dcterms:W3CDTF">2024-03-29T11:15:43+00:00</dcterms:created>
  <dcterms:modified xsi:type="dcterms:W3CDTF">2024-03-29T11:15:43+00:00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