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(FR), Maryse Fourmage (FR), Marianne Langagne (FR) &amp; Sophie Ruhling (FR) - 17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Fools - ufo ufo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 : Tag-A-A(32)-Tag*-A-A-A-A(32)-Tag*</w:t>
      </w:r>
    </w:p>
    <w:p>
      <w:pPr/>
      <w:r>
        <w:rPr>
          <w:b w:val="1"/>
          <w:bCs w:val="1"/>
        </w:rPr>
        <w:t xml:space="preserve">Début : 16 comptes (9 sec approximatif ; Sur le sifflement)</w:t>
      </w:r>
    </w:p>
    <w:p/>
    <w:p>
      <w:pPr/>
      <w:r>
        <w:rPr>
          <w:b w:val="1"/>
          <w:bCs w:val="1"/>
        </w:rPr>
        <w:t xml:space="preserve">[1-8] Step, Lock, Hitch, Jazz-Box ½ R, Anchor-Step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Lock PG derrière PD avec Hitch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Faire 1/4 D avec PG derrière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 D avec PD à D, PG DEVANT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PD derrière PG, PdC PG, PdC PD</w:t>
            </w:r>
          </w:p>
        </w:tc>
      </w:tr>
    </w:tbl>
    <w:p/>
    <w:p>
      <w:pPr/>
      <w:r>
        <w:rPr>
          <w:b w:val="1"/>
          <w:bCs w:val="1"/>
        </w:rPr>
        <w:t xml:space="preserve">[9-16] Rock-Step, Toe-Strut ¼ R, Sway, Sway, Back, Together,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 D avec pointe G à G, Baissez votre talon (Option Bump)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Sway D (PdC PD), Faire Sway G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Talons hauts, Talons Bas</w:t>
            </w:r>
          </w:p>
        </w:tc>
      </w:tr>
    </w:tbl>
    <w:p/>
    <w:p>
      <w:pPr/>
      <w:r>
        <w:rPr>
          <w:b w:val="1"/>
          <w:bCs w:val="1"/>
        </w:rPr>
        <w:t xml:space="preserve">[17-24] Wizard, Jazz-Box,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derrière PD, PD DEVANT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G, PD derrière PG, PG DEVANT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Talon G intérieur, Talon D extérieur (PdC PD) (Option Press)</w:t>
            </w:r>
          </w:p>
        </w:tc>
      </w:tr>
    </w:tbl>
    <w:p/>
    <w:p>
      <w:pPr/>
      <w:r>
        <w:rPr>
          <w:b w:val="1"/>
          <w:bCs w:val="1"/>
        </w:rPr>
        <w:t xml:space="preserve">[25-32] Sailor ¼ L, V-Step, Rock-Step,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derrière PD, Faire ¼ G avec PD derrière, PG DEVANT en diagonale G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D,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PD, Pointe PG à G * (Pour le Tag : Faire PG à côté PD)</w:t>
            </w:r>
          </w:p>
        </w:tc>
      </w:tr>
    </w:tbl>
    <w:p/>
    <w:p>
      <w:pPr/>
      <w:r>
        <w:rPr>
          <w:b w:val="1"/>
          <w:bCs w:val="1"/>
        </w:rPr>
        <w:t xml:space="preserve">[33-40] CROSS BEHIND, POINT TO R. CROSS, ½ TURN R, TOE IN, ¼ TUR L,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derrière PD, Pointez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Faire ¼ D avec PG derrière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à D, Pointe G près PD (genou plié vers l’intérieur)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devant, PD à côté PG, PG devant (9h)</w:t>
            </w:r>
          </w:p>
        </w:tc>
      </w:tr>
    </w:tbl>
    <w:p/>
    <w:p>
      <w:pPr/>
      <w:r>
        <w:rPr>
          <w:b w:val="1"/>
          <w:bCs w:val="1"/>
        </w:rPr>
        <w:t xml:space="preserve">[41-48] HIP BUMPS R&amp;L, TOES SWITCHES R&amp;L, POINTS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Balancez la hanche d’avant en arrière, Pose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Balancez la hanche G d’avant en arrière, Pose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Touchez Plante PD près PG (genou vers l’intérieur), PD à côté PG, Touchez Plante PG près PD (genou vers l’intérieur)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Pointez PD à D, PD à côté PG, Pointez PG à G</w:t>
            </w:r>
          </w:p>
        </w:tc>
      </w:tr>
    </w:tbl>
    <w:p/>
    <w:p>
      <w:pPr/>
      <w:r>
        <w:rPr>
          <w:b w:val="1"/>
          <w:bCs w:val="1"/>
        </w:rPr>
        <w:t xml:space="preserve">[49-56] Sailor-Step ¼ L, Swivel, Kick 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derrière PD, Faire ¼ G avec PD derrière,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D, Talon G intérieur, Pointe G intérieur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G, Talon D intérieur, Pointe D intérieur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PD à côté PG, Croisez PG devant PD</w:t>
            </w:r>
          </w:p>
        </w:tc>
      </w:tr>
    </w:tbl>
    <w:p/>
    <w:p>
      <w:pPr/>
      <w:r>
        <w:rPr>
          <w:b w:val="1"/>
          <w:bCs w:val="1"/>
        </w:rPr>
        <w:t xml:space="preserve">[57-64] Side, Heel, Snap, Side , Heel, Snap,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Talon PG devant avec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Talon PD devant avec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devant</w:t>
            </w:r>
          </w:p>
        </w:tc>
      </w:tr>
    </w:tbl>
    <w:p/>
    <w:p>
      <w:pPr/>
      <w:r>
        <w:rPr>
          <w:b w:val="1"/>
          <w:bCs w:val="1"/>
        </w:rPr>
        <w:t xml:space="preserve">Tag (16 Counts)</w:t>
      </w:r>
    </w:p>
    <w:p>
      <w:pPr/>
      <w:r>
        <w:rPr>
          <w:b w:val="1"/>
          <w:bCs w:val="1"/>
        </w:rPr>
        <w:t xml:space="preserve">[1-8] Walk ½ R, Hold, Walk ¼ R, Hold,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DEVANT, Pause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DEVANT, Pause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au centre, PG à côté PD</w:t>
            </w:r>
          </w:p>
        </w:tc>
      </w:tr>
    </w:tbl>
    <w:p/>
    <w:p>
      <w:pPr/>
      <w:r>
        <w:rPr>
          <w:b w:val="1"/>
          <w:bCs w:val="1"/>
        </w:rPr>
        <w:t xml:space="preserve">[9-16] Walk ½ R, Hold, Walk ¼ R, Hold,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DEVANT, Pause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PD DEVANT, Pause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au centre, PG à côté PD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maellynedance@gmail.com</w:t>
      </w:r>
    </w:p>
    <w:p>
      <w:pPr/>
      <w:r>
        <w:rPr>
          <w:b w:val="1"/>
          <w:bCs w:val="1"/>
        </w:rPr>
        <w:t xml:space="preserve">sosoruhling@yahoo.fr</w:t>
      </w:r>
    </w:p>
    <w:p>
      <w:pPr/>
      <w:r>
        <w:rPr>
          <w:b w:val="1"/>
          <w:bCs w:val="1"/>
        </w:rPr>
        <w:t xml:space="preserve">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Fools (fr) - Angéline Fourmage (FR), Maryse Fourmage (FR), Marianne Langagne (FR) &amp; Sophie Ruhling (FR) - 17 Mai 2020</dc:title>
  <dc:description/>
  <dc:subject>Line Dance Stepsheet</dc:subject>
  <cp:keywords/>
  <cp:category/>
  <cp:lastModifiedBy/>
  <dcterms:created xsi:type="dcterms:W3CDTF">2024-03-28T19:05:30+00:00</dcterms:created>
  <dcterms:modified xsi:type="dcterms:W3CDTF">2024-03-28T19:05:30+00:00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