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 Little Thing You 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Bonita Malone (USA)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 Little Thing - Jennifer Nettles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introduction - NO TAGS, NO RESTARTS</w:t>
      </w:r>
    </w:p>
    <w:p/>
    <w:p>
      <w:pPr/>
      <w:r>
        <w:rPr>
          <w:b w:val="1"/>
          <w:bCs w:val="1"/>
        </w:rPr>
        <w:t xml:space="preserve">VINE R, BRUSH, CROSS ROCK, RECOVER, STEP SIDE, CLOSE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(1), cross back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(3), L brush cross diagonally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rock (5), recover 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(7), close R next to L (8)</w:t>
            </w:r>
          </w:p>
        </w:tc>
      </w:tr>
    </w:tbl>
    <w:p/>
    <w:p>
      <w:pPr/>
      <w:r>
        <w:rPr>
          <w:b w:val="1"/>
          <w:bCs w:val="1"/>
        </w:rPr>
        <w:t xml:space="preserve">VINE L, BRUSH, CROSS ROCK, RECOVER, STEP SIDE, CLOSE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(1), cross back on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(3), R brush cross diagonally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rock (5), recover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(7), close L next to R (8)</w:t>
            </w:r>
          </w:p>
        </w:tc>
      </w:tr>
    </w:tbl>
    <w:p/>
    <w:p>
      <w:pPr/>
      <w:r>
        <w:rPr>
          <w:b w:val="1"/>
          <w:bCs w:val="1"/>
        </w:rPr>
        <w:t xml:space="preserve">R ROCK FWD, RECOVER, R SHUFFLE BACK, ROCK BACK L, RECOVER, FWD L, ¼ PIVOT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(1), recover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RLR (3&amp;4)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L(5), recover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(7), ¼ pivot turn to R (8)    [3:00]</w:t>
            </w:r>
          </w:p>
        </w:tc>
      </w:tr>
    </w:tbl>
    <w:p/>
    <w:p>
      <w:pPr/>
      <w:r>
        <w:rPr>
          <w:b w:val="1"/>
          <w:bCs w:val="1"/>
        </w:rPr>
        <w:t xml:space="preserve">L CROSS SHUFFLE,  ROCK SIDE, RECOVER, JAZZ BOX W/CROSS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(1), shuffle R,L (&amp;2)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 (3), recover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frt (5), step back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(7), step R cross frt (8)    [3:00]</w:t>
            </w:r>
          </w:p>
        </w:tc>
      </w:tr>
    </w:tbl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 Little Thing You Do - Bonita Malone (USA) - May 2020</dc:title>
  <dc:description/>
  <dc:subject>Line Dance Stepsheet</dc:subject>
  <cp:keywords/>
  <cp:category/>
  <cp:lastModifiedBy/>
  <dcterms:created xsi:type="dcterms:W3CDTF">2024-03-28T09:35:09+00:00</dcterms:created>
  <dcterms:modified xsi:type="dcterms:W3CDTF">2024-03-28T09:35:09+00:00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