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 I Will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Aris Liepins (SCO)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- Dean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 thanks to Aija Kurdeko and group “The Hop” (Latvia) for the improvement and to Ryan King (UK) for a good advice.</w:t>
      </w:r>
    </w:p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Section 1. Rock step, Hook, Shuffle, Rock step, ½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recover, hook right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recover, turn ½ to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2. Step, ½ Pivot, Coaster step,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to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together on Right,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p/>
    <w:p>
      <w:pPr/>
      <w:r>
        <w:rPr>
          <w:b w:val="1"/>
          <w:bCs w:val="1"/>
        </w:rPr>
        <w:t xml:space="preserve">Section 3. Steps side, together,  Shuffle into ¼ turn,  Step &amp; ¼ Pivot, Step into ¼ turn &amp; ¼ turn on the ball, Chassee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together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into ¼ right turn forward Right, Left, Right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Pivot ¼ to right, (6 o’clock) Step forward on right into a ¼ turn to right (9 0’clock) &amp; turn ¼  to right on the ball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Chassee to left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4. Rock step, Chassee, Rock step, Chassee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Chassee to right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Chassee to left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5. Lock step, Shuffle, Rock step, ½ Turn on the ball, Walk,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recover, turn ½ left on the ball of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Right. Pivot ½ to left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6. 2x Sailor steps, Walk, ½ Pivot,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behind Right, Right slightly behind Left,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opposite direction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Right, Pivot ½ to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Right together,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7. Step, ¼ Pivot, Weight shift, Cross Shuffle, Side step, ½ Hinge turn, Side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to left, shift the weight to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turn on the ball ½ to right, Right to right (9 o’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8. Sway, Sailor Cross, Sway,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swaying hips, Sway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behind Left, Left slightly behind Right,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swaying hips, Sway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behind Right, Right slightly behind left, forward on Left</w:t>
            </w:r>
          </w:p>
        </w:tc>
      </w:tr>
    </w:tbl>
    <w:p/>
    <w:p>
      <w:pPr/>
      <w:r>
        <w:rPr>
          <w:b w:val="1"/>
          <w:bCs w:val="1"/>
        </w:rPr>
        <w:t xml:space="preserve">The dance has 3 complete walls. For the ending carry the sections 1and 2 again along the music slowing down. Then add 6 steps of section 3. Facing the wall 1 add the Shuffle forward on Left, Right, Left, Right step forward and hold. Rise arms optionally.</w:t>
      </w:r>
    </w:p>
    <w:p/>
    <w:p>
      <w:pPr/>
      <w:r>
        <w:rPr>
          <w:b w:val="1"/>
          <w:bCs w:val="1"/>
        </w:rPr>
        <w:t xml:space="preserve">Repeat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 I Will - Aris Liepins (SCO) - May 2020</dc:title>
  <dc:description/>
  <dc:subject>Line Dance Stepsheet</dc:subject>
  <cp:keywords/>
  <cp:category/>
  <cp:lastModifiedBy/>
  <dcterms:created xsi:type="dcterms:W3CDTF">2024-03-28T19:44:41+00:00</dcterms:created>
  <dcterms:modified xsi:type="dcterms:W3CDTF">2024-03-28T19:44:41+00:00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