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Rain On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Taren Gaia (SA) - June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Rain On Me - Lady Gaga &amp; Ariana Grande : (Album: Chromatica)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32 counts from when she starts singing</w:t>
      </w:r>
    </w:p>
    <w:p/>
    <w:p>
      <w:pPr/>
      <w:r>
        <w:rPr>
          <w:b w:val="1"/>
          <w:bCs w:val="1"/>
        </w:rPr>
        <w:t xml:space="preserve">Walk Forward (R, L), V Step, 1/4 Turn R,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on R Diagonal, Step LF Forward on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to Centre,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1/4 turn R Step RF to R Side, Tap L out to L side</w:t>
            </w:r>
          </w:p>
        </w:tc>
      </w:tr>
    </w:tbl>
    <w:p/>
    <w:p>
      <w:pPr/>
      <w:r>
        <w:rPr>
          <w:b w:val="1"/>
          <w:bCs w:val="1"/>
        </w:rPr>
        <w:t xml:space="preserve">Full Rolling Grapevine L, 1 1/4 Rolling Grapevine R (alternative: Normal Grapevines)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1/4 turn L Step LF Forward, Making a 1/2 turn L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1/4 turn L Step LF to L Side, Tap RF out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1/4 turn R Step RF Forward, Making a 1/2 turn R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1/2 turn R Step RF Forward, Step LF Forward **</w:t>
            </w:r>
          </w:p>
        </w:tc>
      </w:tr>
    </w:tbl>
    <w:p>
      <w:pPr/>
      <w:r>
        <w:rPr>
          <w:b w:val="1"/>
          <w:bCs w:val="1"/>
        </w:rPr>
        <w:t xml:space="preserve">**Restart Here on wall 9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Step, Tap with Hip, Step, Tap with Hip,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Tap LF Forward with Hip Bump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Tap RF Forward with Hip Bump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over LF, Step LF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LF over RF</w:t>
            </w:r>
          </w:p>
        </w:tc>
      </w:tr>
    </w:tbl>
    <w:p/>
    <w:p>
      <w:pPr/>
      <w:r>
        <w:rPr>
          <w:b w:val="1"/>
          <w:bCs w:val="1"/>
        </w:rPr>
        <w:t xml:space="preserve">Step Tap R, Step Tap L, Walk Back (R, L, R),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on R Diagonal, Tap LF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on L Diagonal, Tap RF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to RF</w:t>
            </w:r>
          </w:p>
        </w:tc>
      </w:tr>
    </w:tbl>
    <w:p/>
    <w:p>
      <w:pPr/>
      <w:r>
        <w:rPr>
          <w:b w:val="1"/>
          <w:bCs w:val="1"/>
        </w:rPr>
        <w:t xml:space="preserve">Contact: taren.gaia@gmail.com</w:t>
      </w:r>
    </w:p>
    <w:p>
      <w:pPr/>
      <w:r>
        <w:rPr>
          <w:b w:val="1"/>
          <w:bCs w:val="1"/>
        </w:rPr>
        <w:t xml:space="preserve">Please do not alter the steps without the choreographer’s permission. Alternative music can be used if desired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Rain On Me - Taren Gaia (SA) - June 2020</dc:title>
  <dc:description/>
  <dc:subject>Line Dance Stepsheet</dc:subject>
  <cp:keywords/>
  <cp:category/>
  <cp:lastModifiedBy/>
  <dcterms:created xsi:type="dcterms:W3CDTF">2024-03-29T13:44:42+00:00</dcterms:created>
  <dcterms:modified xsi:type="dcterms:W3CDTF">2024-03-29T13:44:42+00:00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