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X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Hiroko Carlsson (AUS)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X (feat. KAROL G) - Jonas Brothers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(16 counts intro)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[S1]  Out, Out, Back-Lock-Back, 1/2L Out-Out, Back-Lock-Back, 1/4R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outward, Step L outward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across L over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Swiftly make a 1/2 turn left stepping L outward, Step R outward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Lock across R over L,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right stepping forward on R (9:00)</w:t>
            </w:r>
          </w:p>
        </w:tc>
      </w:tr>
    </w:tbl>
    <w:p/>
    <w:p>
      <w:pPr/>
      <w:r>
        <w:rPr>
          <w:b w:val="1"/>
          <w:bCs w:val="1"/>
        </w:rPr>
        <w:t xml:space="preserve">[S2]  Paddle Turn, Cross Shuffle-Side, Behind, 1/4R Shuffle Fwd,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Make a 1/4 turn right recover weight on R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close to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side, Step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right shuffle forward R-L-R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(prep for 1/4 turn right on ball of L)</w:t>
            </w:r>
          </w:p>
        </w:tc>
      </w:tr>
    </w:tbl>
    <w:p/>
    <w:p>
      <w:pPr/>
      <w:r>
        <w:rPr>
          <w:b w:val="1"/>
          <w:bCs w:val="1"/>
        </w:rPr>
        <w:t xml:space="preserve">[S3]  1/4R Touch, 1/4R Shuffle Fwd, 3/4R Turn into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right touch (pull in)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right shuffle forward R-L-R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right stepping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right on ball of left foot (into rocking chair) and rock forward on R, Recover - weight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weight on L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[S4]  Side Rock-Cross, Side Rock-Cross into Samba 1/4L, Cross, Side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the right, Recover weight on 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the left, Recover weight on R,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rock/step R to the side, Recover weight on L, Cross R over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the side, Step R close to L, Step L to the side</w:t>
            </w:r>
          </w:p>
        </w:tc>
      </w:tr>
    </w:tbl>
    <w:p/>
    <w:p>
      <w:pPr/>
      <w:r>
        <w:rPr>
          <w:b w:val="1"/>
          <w:bCs w:val="1"/>
        </w:rPr>
        <w:t xml:space="preserve">[S5]  Hip, Hip, Hip-Hip-Hip 1/4L, Shuffle Fwd, 1/4L,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the side and hip sway to the right, Hip sway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 to the right, Hip bump to the left, Hip bump to the right and make a 1/4 turn left - weight ends on right foot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L-R-L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left stepping R to the side, Touch L next to R (9:00)</w:t>
            </w:r>
          </w:p>
        </w:tc>
      </w:tr>
    </w:tbl>
    <w:p/>
    <w:p>
      <w:pPr/>
      <w:r>
        <w:rPr>
          <w:b w:val="1"/>
          <w:bCs w:val="1"/>
        </w:rPr>
        <w:t xml:space="preserve">[S6]  Hip, Hip, 3/4L Triple Step, Fwd Mambo-1/4R, Fwd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to the left, Hip sway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left on the spot L-R-L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weight on L, Make a 1/4 turn right slightly stepping R to the side 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Recover weight on R, Step back on L**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[S7]  Moving Backwards- Heel-&amp;-Touch-&amp;-Touch-&amp;-Heel-&amp;-Heel-&amp;-Touch-&amp;-Point-&amp;-1/4R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forward, Step back on R, Touch L next to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L, Step back on R, L heel forward,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forward, Step back on R, Touch L next to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the side, Make a 1/4 turn right stepping R together, Point L to the side (6:00)</w:t>
            </w:r>
          </w:p>
        </w:tc>
      </w:tr>
    </w:tbl>
    <w:p/>
    <w:p>
      <w:pPr/>
      <w:r>
        <w:rPr>
          <w:b w:val="1"/>
          <w:bCs w:val="1"/>
        </w:rPr>
        <w:t xml:space="preserve">[S8]  Fwd Rock, 1/4L, 1/2L Back-Lock-Back, Back Rock,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on R, Make a 1/4 turn left stepping forward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left stepping back on R, Lock across L over R, Step back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right stepping back on L- Make a 1/2 turn right to 9:00 o’clock and start a new wall</w:t>
            </w:r>
          </w:p>
        </w:tc>
      </w:tr>
    </w:tbl>
    <w:p/>
    <w:p>
      <w:pPr/>
      <w:r>
        <w:rPr>
          <w:b w:val="1"/>
          <w:bCs w:val="1"/>
        </w:rPr>
        <w:t xml:space="preserve">Restart on Wall 2 count 48** (12:00)</w:t>
      </w:r>
    </w:p>
    <w:p/>
    <w:p>
      <w:pPr/>
      <w:r>
        <w:rPr>
          <w:b w:val="1"/>
          <w:bCs w:val="1"/>
        </w:rPr>
        <w:t xml:space="preserve">Ending: Dance up to 32 counts –after side chasse-(6:00), Make a 1/2 turn left stepping R to the side (12:00)</w:t>
      </w:r>
    </w:p>
    <w:p/>
    <w:p>
      <w:pPr/>
      <w:r>
        <w:rPr>
          <w:b w:val="1"/>
          <w:bCs w:val="1"/>
        </w:rPr>
        <w:t xml:space="preserve">Please feel free to contact me if you need any further information. (hirokoclinedancing@gmail.com)</w:t>
      </w:r>
    </w:p>
    <w:p>
      <w:pPr/>
      <w:r>
        <w:rPr>
          <w:b w:val="1"/>
          <w:bCs w:val="1"/>
        </w:rPr>
        <w:t xml:space="preserve">(updated: 4/June/20)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X - Hiroko Carlsson (AUS) - June 2020</dc:title>
  <dc:description/>
  <dc:subject>Line Dance Stepsheet</dc:subject>
  <cp:keywords/>
  <cp:category/>
  <cp:lastModifiedBy/>
  <dcterms:created xsi:type="dcterms:W3CDTF">2024-03-29T02:34:40+00:00</dcterms:created>
  <dcterms:modified xsi:type="dcterms:W3CDTF">2024-03-29T02:34:40+00:00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