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Galveston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Carl Sullivan (AUS) - June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Galveston (feat. Lee Ann Womack) - David Nail : (Album: I'm a Fire)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 - EACH SEQUENCE turns ¼ right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Replace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&amp; cha cha cha fwd L, R, L - 6.00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Replace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&amp; Side cha cha cha R, L, R - 9.00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R – stepping L,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Replace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cha cha cha L, R, L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 over L, Step L to L, Step R behind L, ¼ L Step L fwd - 6.00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turn L onto L, Rock R fwd, Replace on L - 12.00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cha back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Replace on R  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 then R  (or turn a full turn fwd R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cha fwd L-R-L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over L, Replace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Cross–step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stepping R fwd, Step L fwd - 12.00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¾ R stepping onto 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¼ L Step L fwd - 9.00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L onto L onto L - 3.00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cha fwd R, L, R</w:t>
            </w:r>
          </w:p>
        </w:tc>
      </w:tr>
    </w:tbl>
    <w:p>
      <w:pPr/>
      <w:r>
        <w:rPr>
          <w:b w:val="1"/>
          <w:bCs w:val="1"/>
        </w:rPr>
        <w:t xml:space="preserve">__</w:t>
      </w:r>
    </w:p>
    <w:p>
      <w:pPr/>
      <w:r>
        <w:rPr>
          <w:b w:val="1"/>
          <w:bCs w:val="1"/>
        </w:rPr>
        <w:t xml:space="preserve">[48]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Tags: On Walls 1, 2,  4, 6, 7,8 do this tag</w:t>
      </w:r>
    </w:p>
    <w:p>
      <w:pPr/>
      <w:r>
        <w:rPr>
          <w:b w:val="1"/>
          <w:bCs w:val="1"/>
        </w:rPr>
        <w:t xml:space="preserve">Step L fwd, Step R beside L, Step L back, Step R beside</w:t>
      </w:r>
    </w:p>
    <w:p/>
    <w:p>
      <w:pPr/>
      <w:r>
        <w:rPr>
          <w:b w:val="1"/>
          <w:bCs w:val="1"/>
        </w:rPr>
        <w:t xml:space="preserve">*   Wall 5 is short so dance 22 counts then Step R fwd and touch L beside R.</w:t>
      </w:r>
    </w:p>
    <w:p>
      <w:pPr/>
      <w:r>
        <w:rPr>
          <w:b w:val="1"/>
          <w:bCs w:val="1"/>
        </w:rPr>
        <w:t xml:space="preserve">Then restart</w:t>
      </w:r>
    </w:p>
    <w:p/>
    <w:p>
      <w:pPr/>
      <w:r>
        <w:rPr>
          <w:b w:val="1"/>
          <w:bCs w:val="1"/>
        </w:rPr>
        <w:t xml:space="preserve">Wall 6 is Guitar so dance 48 counts and do tag</w:t>
      </w:r>
    </w:p>
    <w:p>
      <w:pPr/>
      <w:r>
        <w:rPr>
          <w:b w:val="1"/>
          <w:bCs w:val="1"/>
        </w:rPr>
        <w:t xml:space="preserve">Wall  7 is also Guitar so dance the tag and end.</w:t>
      </w:r>
    </w:p>
    <w:p/>
    <w:p>
      <w:pPr/>
      <w:r>
        <w:rPr>
          <w:b w:val="1"/>
          <w:bCs w:val="1"/>
        </w:rPr>
        <w:t xml:space="preserve">Northside Linedancers - www.northsidelinedancers.com</w:t>
      </w:r>
    </w:p>
    <w:p>
      <w:pPr/>
      <w:r>
        <w:rPr>
          <w:b w:val="1"/>
          <w:bCs w:val="1"/>
        </w:rPr>
        <w:t xml:space="preserve">Phone:  9489 2367 -  Mob: 0424 536 907- E mail:  carl@hotkey.net.au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Galveston - Carl Sullivan (AUS) - June 2020</dc:title>
  <dc:description/>
  <dc:subject>Line Dance Stepsheet</dc:subject>
  <cp:keywords/>
  <cp:category/>
  <cp:lastModifiedBy/>
  <dcterms:created xsi:type="dcterms:W3CDTF">2024-03-29T10:10:35+00:00</dcterms:created>
  <dcterms:modified xsi:type="dcterms:W3CDTF">2024-03-29T10:10:35+00:00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