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You Really Need Is Love (Warm-up)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(Before Training. Warm-Up)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YoungSoon Song (KOR), Hyun Ah Lee (KOR), Hee Sun Lee (KOR) &amp; SoYeun Choi (KOR)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You Really Need Is Love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GALLOPING STEP X4, L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R(1), LF Step Side(&amp;), RF Step R(2), LF Step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R(3), LF Step Side(&amp;), RF Step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L(5), RF Step Side(&amp;), LF Step L(6), RF Step Side(&amp;)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L(7), RF Step Side(&amp;), LF Step L(8)</w:t>
            </w:r>
          </w:p>
        </w:tc>
      </w:tr>
    </w:tbl>
    <w:p/>
    <w:p>
      <w:pPr/>
      <w:r>
        <w:rPr>
          <w:b w:val="1"/>
          <w:bCs w:val="1"/>
        </w:rPr>
        <w:t xml:space="preserve">S2: JAZZBOX HOPPING STEP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Over(1), LF Step Backwards(2)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Side(3), LF Step Together(4)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Over(5), LF Step Backwards(6)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Side(7), LF Step Together(8)</w:t>
            </w:r>
          </w:p>
        </w:tc>
      </w:tr>
    </w:tbl>
    <w:p/>
    <w:p>
      <w:pPr/>
      <w:r>
        <w:rPr>
          <w:b w:val="1"/>
          <w:bCs w:val="1"/>
        </w:rPr>
        <w:t xml:space="preserve">S3: FORWARD SHUFFLE HOPPING R, L,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Forward(1), LF Cross Behind(&amp;), RF Step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Forward(3), RF Cross Behind(&amp;), LF Step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Forward(5), LF Cross Behind(&amp;), RF Step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Forward(7), RF Cross Behind(&amp;), LF Step Forward(8), LF Slip Backwards with RF Hitch(&amp;)</w:t>
            </w:r>
          </w:p>
        </w:tc>
      </w:tr>
    </w:tbl>
    <w:p/>
    <w:p>
      <w:pPr/>
      <w:r>
        <w:rPr>
          <w:b w:val="1"/>
          <w:bCs w:val="1"/>
        </w:rPr>
        <w:t xml:space="preserve">S4: BACKWARDS HOPPING STEP X6, CLAP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Backwards(1), RF Slip Backwards with LF Hitch(&amp;), LF Step Backwards(2), 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Backwards(3)RF Slip Backwards with LF Hitch(&amp;), LF Step Backwards(4), LF Slip Backwards with RF Hitch(&amp;)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Backwards(5), RF Slip Backwards with LF Hitch(&amp;), LF Step Together(6)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Clap(7), Clap(&amp;), Clap(8)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You Really Need Is Love (Warm-up) - YoungSoon Song (KOR), Hyun Ah Lee (KOR), Hee Sun Lee (KOR) &amp; SoYeun Choi (KOR) - June 2020</dc:title>
  <dc:description/>
  <dc:subject>Line Dance Stepsheet</dc:subject>
  <cp:keywords/>
  <cp:category/>
  <cp:lastModifiedBy/>
  <dcterms:created xsi:type="dcterms:W3CDTF">2024-03-29T09:10:37+00:00</dcterms:created>
  <dcterms:modified xsi:type="dcterms:W3CDTF">2024-03-29T09:10:37+00:00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