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Boheme Supreme (Warm-up)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(Before Training. Warm-Up)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(KOR), Hyun Ah Lee (KOR), Hee Sun Lee (KOR) &amp; SoYeun Choi (KOR)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(feat. Dalvin) - Aslove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WALK X2, KICK FORWARD, TOUCH BACKWARDS, KICK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Backwards,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Kick Forward</w:t>
            </w:r>
          </w:p>
        </w:tc>
      </w:tr>
    </w:tbl>
    <w:p/>
    <w:p>
      <w:pPr/>
      <w:r>
        <w:rPr>
          <w:b w:val="1"/>
          <w:bCs w:val="1"/>
        </w:rPr>
        <w:t xml:space="preserve">S2: SIDE, TOUCH, SIDE, TOUCH, ROLLING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Side,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R(3:00), LF Step 1/2 Turn R(9:00)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1/4 Turn R(12:00), LF Touch Beside RF with Clap</w:t>
            </w:r>
          </w:p>
        </w:tc>
      </w:tr>
    </w:tbl>
    <w:p/>
    <w:p>
      <w:pPr/>
      <w:r>
        <w:rPr>
          <w:b w:val="1"/>
          <w:bCs w:val="1"/>
        </w:rPr>
        <w:t xml:space="preserve">S3: SIDE, TOUCH, SIDE, TOUCH, ROLLING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Side, RF Touch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Turn L(9:00), RF Step 1/2 Turn L(3:00)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1/4 Turn L(12:00), RF Touch Beside LF with Clap</w:t>
            </w:r>
          </w:p>
        </w:tc>
      </w:tr>
    </w:tbl>
    <w:p/>
    <w:p>
      <w:pPr/>
      <w:r>
        <w:rPr>
          <w:b w:val="1"/>
          <w:bCs w:val="1"/>
        </w:rPr>
        <w:t xml:space="preserve">S4: FORWARD, SWIVEL, KICK, BACKWARDS,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RF&amp;LF Heel Swivel Out Together(LF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RF&amp;LF Heel Swivel In Together(LF Weight), 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Touch Together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Boheme Supreme (Warm-up) - YoungSoon Song (KOR), Hyun Ah Lee (KOR), Hee Sun Lee (KOR) &amp; SoYeun Choi (KOR) - June 2020</dc:title>
  <dc:description/>
  <dc:subject>Line Dance Stepsheet</dc:subject>
  <cp:keywords/>
  <cp:category/>
  <cp:lastModifiedBy/>
  <dcterms:created xsi:type="dcterms:W3CDTF">2024-03-29T11:10:59+00:00</dcterms:created>
  <dcterms:modified xsi:type="dcterms:W3CDTF">2024-03-29T11:10:59+00:00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