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&amp; B Knockin Boots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Sandham (ES)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Knockin' Boots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let the song Start! Then start the dance after 32 counts ! on the words ‘THIS DRESS’.</w:t>
      </w:r>
    </w:p>
    <w:p>
      <w:pPr/>
      <w:r>
        <w:rPr>
          <w:b w:val="1"/>
          <w:bCs w:val="1"/>
        </w:rPr>
        <w:t xml:space="preserve">The steps will Phrase to the song! Part A is the main dance Part B the Chorus ( this is very obvious &amp; comes in 3 times )</w:t>
      </w:r>
    </w:p>
    <w:p>
      <w:pPr/>
      <w:r>
        <w:rPr>
          <w:b w:val="1"/>
          <w:bCs w:val="1"/>
        </w:rPr>
        <w:t xml:space="preserve">There is a 16 count Tag after the 2nd Chorus ( Have fun with this)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Side-Behind-&amp; Cross-Side-cross-Unwind ½-Heel-Heel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Rt Side-Cross Lt behind-&amp;Rt Side-Cross Lt-touch Rt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over Lt-Unwind ½ Lt-bouncing on Heels-Heels .</w:t>
            </w:r>
          </w:p>
        </w:tc>
      </w:tr>
    </w:tbl>
    <w:p/>
    <w:p>
      <w:pPr/>
      <w:r>
        <w:rPr>
          <w:b w:val="1"/>
          <w:bCs w:val="1"/>
        </w:rPr>
        <w:t xml:space="preserve">Side Cross-Hold-Side Cross-Brush-Toe-Heel-Heel-Heel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to Lt-Quickly cross Rt over Lt-Hold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to Lt-Quickly cross Rt over Lt-Brush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toe FWD-Tap Heel 3 times</w:t>
            </w:r>
          </w:p>
        </w:tc>
      </w:tr>
    </w:tbl>
    <w:p/>
    <w:p>
      <w:pPr/>
      <w:r>
        <w:rPr>
          <w:b w:val="1"/>
          <w:bCs w:val="1"/>
        </w:rPr>
        <w:t xml:space="preserve">Rt Rocking Chair-¼ Pivot-Tap-Tap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Rt Rocking Chair-2-3-4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Fwd-Pivot ¼ Lt-Tap Rt Heel X 2 .</w:t>
            </w:r>
          </w:p>
        </w:tc>
      </w:tr>
    </w:tbl>
    <w:p/>
    <w:p>
      <w:pPr/>
      <w:r>
        <w:rPr>
          <w:b w:val="1"/>
          <w:bCs w:val="1"/>
        </w:rPr>
        <w:t xml:space="preserve">Rt Side-Hold-Rock-Rec  Lt Side-Hold-Rock-Rec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Side-Hold-Rock Lt Back-Recover.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Side-Hold-Rock Rt Back-Recover.</w:t>
            </w:r>
          </w:p>
        </w:tc>
      </w:tr>
    </w:tbl>
    <w:p/>
    <w:p>
      <w:pPr/>
      <w:r>
        <w:rPr>
          <w:b w:val="1"/>
          <w:bCs w:val="1"/>
        </w:rPr>
        <w:t xml:space="preserve">Part B ( Chorus ) 32 counts</w:t>
      </w:r>
    </w:p>
    <w:p>
      <w:pPr/>
      <w:r>
        <w:rPr>
          <w:b w:val="1"/>
          <w:bCs w:val="1"/>
        </w:rPr>
        <w:t xml:space="preserve">Sec 1 Slap-Down-Slap-Down-Split-Hold-knock heels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Lt Heel behind-Slap with Rt Hand-Replace Lt foot..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with Rt Heel Slap.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both Heels-Hold-Knock Heels twice.</w:t>
            </w:r>
          </w:p>
        </w:tc>
      </w:tr>
    </w:tbl>
    <w:p/>
    <w:p>
      <w:pPr/>
      <w:r>
        <w:rPr>
          <w:b w:val="1"/>
          <w:bCs w:val="1"/>
        </w:rPr>
        <w:t xml:space="preserve">Sec 2 (Chorus) Repeat Sec 1 Above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1-2-3-4-5-6-7-8</w:t>
            </w:r>
          </w:p>
        </w:tc>
      </w:tr>
    </w:tbl>
    <w:p/>
    <w:p>
      <w:pPr/>
      <w:r>
        <w:rPr>
          <w:b w:val="1"/>
          <w:bCs w:val="1"/>
        </w:rPr>
        <w:t xml:space="preserve">Sec 3 (Chorus)</w:t>
      </w:r>
    </w:p>
    <w:p>
      <w:pPr/>
      <w:r>
        <w:rPr>
          <w:b w:val="1"/>
          <w:bCs w:val="1"/>
        </w:rPr>
        <w:t xml:space="preserve">Rt Step-Slide-Step-Hold-Lt Step-Slide-½ Turn-Hitch.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Rt Fwd-slide Lt Behind-Rt Fwd-Hold.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Lt Fwd-Slide Rt-Lt Fwd-make ½ turn lt with a Hitch!</w:t>
            </w:r>
          </w:p>
        </w:tc>
      </w:tr>
    </w:tbl>
    <w:p/>
    <w:p>
      <w:pPr/>
      <w:r>
        <w:rPr>
          <w:b w:val="1"/>
          <w:bCs w:val="1"/>
        </w:rPr>
        <w:t xml:space="preserve">Sec 4 (Chorus)</w:t>
      </w:r>
    </w:p>
    <w:p>
      <w:pPr/>
      <w:r>
        <w:rPr>
          <w:b w:val="1"/>
          <w:bCs w:val="1"/>
        </w:rPr>
        <w:t xml:space="preserve">Walk Rt-Lt-Rt-Lt-Slap-down-Slap-Down.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Rt-Lt-Rt-Lt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Rt Foot Behind-Slap Lt Foot Behind.</w:t>
            </w:r>
          </w:p>
        </w:tc>
      </w:tr>
    </w:tbl>
    <w:p/>
    <w:p>
      <w:pPr/>
      <w:r>
        <w:rPr>
          <w:b w:val="1"/>
          <w:bCs w:val="1"/>
        </w:rPr>
        <w:t xml:space="preserve">“TAG”.......After the 2nd Chorus (you will be facing 9 oclock)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Rt-2-3-Touch! ( Close the Door with Rt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Lt-2-3-Touch! ( switch off the light with Lt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Dia Rt Fwd-Hold-Dia Lt Fwd-Hold (Blow kisses on hold)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Rt Heel-Down-Slap Lt Heel-Down !</w:t>
            </w:r>
          </w:p>
        </w:tc>
      </w:tr>
    </w:tbl>
    <w:p/>
    <w:p>
      <w:pPr/>
      <w:r>
        <w:rPr>
          <w:b w:val="1"/>
          <w:bCs w:val="1"/>
        </w:rPr>
        <w:t xml:space="preserve">Sequence is Intro 32 counts-3 walls Part A...Add Chorus...4 Walls Part A</w:t>
      </w:r>
    </w:p>
    <w:p>
      <w:pPr/>
      <w:r>
        <w:rPr>
          <w:b w:val="1"/>
          <w:bCs w:val="1"/>
        </w:rPr>
        <w:t xml:space="preserve">Add 2nd Chorus Plus 16 count Tag...2 walls Part A ...end with Chorus !</w:t>
      </w:r>
    </w:p>
    <w:p>
      <w:pPr/>
      <w:r>
        <w:rPr>
          <w:b w:val="1"/>
          <w:bCs w:val="1"/>
        </w:rPr>
        <w:t xml:space="preserve">Have Fun with this! Not as Difficult as it sounds ( watch the Video)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&amp; B Knockin Boots - John Sandham (ES) - June 2020</dc:title>
  <dc:description/>
  <dc:subject>Line Dance Stepsheet</dc:subject>
  <cp:keywords/>
  <cp:category/>
  <cp:lastModifiedBy/>
  <dcterms:created xsi:type="dcterms:W3CDTF">2024-03-29T13:31:51+00:00</dcterms:created>
  <dcterms:modified xsi:type="dcterms:W3CDTF">2024-03-29T13:31:51+00:00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