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Sweet Attraction EZ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smooth NC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Martine Canonne (FR) - June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What Gave Me Away (feat. Garth Brooks) - Trisha Yearwood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#2 Restarts  (walls 6 &amp; 12 with modif) – 1 Final</w:t>
      </w:r>
    </w:p>
    <w:p>
      <w:pPr/>
      <w:r>
        <w:rPr>
          <w:b w:val="1"/>
          <w:bCs w:val="1"/>
        </w:rPr>
        <w:t xml:space="preserve">Start : 32 counts.</w:t>
      </w:r>
    </w:p>
    <w:p/>
    <w:p>
      <w:pPr/>
      <w:r>
        <w:rPr>
          <w:b w:val="1"/>
          <w:bCs w:val="1"/>
        </w:rPr>
        <w:t xml:space="preserve">[1 – 8] SIDE RIGHT, BEHIND-SIDE-CROSS, SCISSOR CROSS, BASIC NIGHT CLUB LEFT, BASIC NIGHT CLUB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behind RF, step RF to right side, cross LF over RF</w:t>
            </w:r>
          </w:p>
        </w:tc>
      </w:tr>
    </w:tbl>
    <w:p>
      <w:pPr/>
      <w:r>
        <w:rPr>
          <w:b w:val="1"/>
          <w:bCs w:val="1"/>
        </w:rPr>
        <w:t xml:space="preserve">*** RESTART walls 6 &amp; 12  with modif  : after count 3, change "scissor cross" with "&amp; cross" ***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side, step LF next to RF, cross RF over LF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LF to left side, cross slightly RF behind LF, cross slightly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RF to right side, cross slightly LF behind RF, cross slightly RF over LF</w:t>
            </w:r>
          </w:p>
        </w:tc>
      </w:tr>
    </w:tbl>
    <w:p/>
    <w:p>
      <w:pPr/>
      <w:r>
        <w:rPr>
          <w:b w:val="1"/>
          <w:bCs w:val="1"/>
        </w:rPr>
        <w:t xml:space="preserve">[9-16] SIDE LEFT, ROCK BACK-STEP, MAMBO LEFT-SWEEP RIGHT, BEHIND-1/4- PRISSY RIGHT,  PRISSY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recover onto LF,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recover onto RF, step LF back and sweep RF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behind LF, turn ¼ left stepping LF forward, step RF forward crossing over LF  (09:00)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crossing over RF</w:t>
            </w:r>
          </w:p>
        </w:tc>
      </w:tr>
    </w:tbl>
    <w:p/>
    <w:p>
      <w:pPr/>
      <w:r>
        <w:rPr>
          <w:b w:val="1"/>
          <w:bCs w:val="1"/>
        </w:rPr>
        <w:t xml:space="preserve">RESTARTS : During walls 6 (face 06:00) and 12 (face 06:00) : after count 3, change “scissor cross” with “&amp; cross ” (step RF to right side (&amp;), cross LF over RF (4)) and RESTART</w:t>
      </w:r>
    </w:p>
    <w:p/>
    <w:p>
      <w:pPr/>
      <w:r>
        <w:rPr>
          <w:b w:val="1"/>
          <w:bCs w:val="1"/>
        </w:rPr>
        <w:t xml:space="preserve">FINAL : After count 14&amp; (Sect 2 – count 6&amp;), make turn ¼ left stepping RF to right side with sways right &amp; left for finish face 12:00</w:t>
      </w:r>
    </w:p>
    <w:p/>
    <w:p>
      <w:pPr/>
      <w:r>
        <w:rPr>
          <w:b w:val="1"/>
          <w:bCs w:val="1"/>
        </w:rPr>
        <w:t xml:space="preserve">http://danseavecmartineherve.fr/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Sweet Attraction EZ - Martine Canonne (FR) - June 2020</dc:title>
  <dc:description/>
  <dc:subject>Line Dance Stepsheet</dc:subject>
  <cp:keywords/>
  <cp:category/>
  <cp:lastModifiedBy/>
  <dcterms:created xsi:type="dcterms:W3CDTF">2024-03-28T08:52:04+00:00</dcterms:created>
  <dcterms:modified xsi:type="dcterms:W3CDTF">2024-03-28T08:52:04+00:00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