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Can Fly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Hotma Tiarma Purba (INA) &amp; Wandy Hidayat (INA) - June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Proud of You by Fiona Fung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</w:t>
      </w:r>
    </w:p>
    <w:p/>
    <w:p>
      <w:pPr/>
      <w:r>
        <w:rPr>
          <w:b w:val="1"/>
          <w:bCs w:val="1"/>
        </w:rPr>
        <w:t xml:space="preserve">I. 1/8 TURN R FORWARD AND HITCH, WALK, WALK, MAMBO, BACK,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R stepping R forward and hitch L, step L forward, step R forward (1.30)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recover on R, step L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close R beside L, step L forward</w:t>
            </w:r>
          </w:p>
        </w:tc>
      </w:tr>
    </w:tbl>
    <w:p/>
    <w:p>
      <w:pPr/>
      <w:r>
        <w:rPr>
          <w:b w:val="1"/>
          <w:bCs w:val="1"/>
        </w:rPr>
        <w:t xml:space="preserve">II. BASIC NC R-L, FORWARD, ½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(square to 12.00) Big step R to side, step L slightly behind R,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L to side, step R slightly behind L,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 stepping R in place, step L forward (6.00)</w:t>
            </w:r>
          </w:p>
        </w:tc>
      </w:tr>
    </w:tbl>
    <w:p/>
    <w:p>
      <w:pPr/>
      <w:r>
        <w:rPr>
          <w:b w:val="1"/>
          <w:bCs w:val="1"/>
        </w:rPr>
        <w:t xml:space="preserve">III. FORWARD, SWEEP ½ TURN R, ¼ TURN L, BACK, SWEEP BACK L-R,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½ turn R sweep L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¼ turn L stepping R back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 back, sweep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close R beside L, step L forward</w:t>
            </w:r>
          </w:p>
        </w:tc>
      </w:tr>
    </w:tbl>
    <w:p/>
    <w:p>
      <w:pPr/>
      <w:r>
        <w:rPr>
          <w:b w:val="1"/>
          <w:bCs w:val="1"/>
        </w:rPr>
        <w:t xml:space="preserve">IV. ½ TURN L, BACK, SWEEP, BEHIND, SIDE, CROSS, SIDE, CROSS, 1/8 TURN L WALK,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stepping R back (3.00), cross L behind R,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recover on R, step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1/8 turn L stepping L forward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½ turn L stepping L in place (6.00)</w:t>
            </w:r>
          </w:p>
        </w:tc>
      </w:tr>
    </w:tbl>
    <w:p/>
    <w:p>
      <w:pPr/>
      <w:r>
        <w:rPr>
          <w:b w:val="1"/>
          <w:bCs w:val="1"/>
        </w:rPr>
        <w:t xml:space="preserve">There are 2 restarts on this dance on wall 3 after 16 count (6.00), and wall 6 after 28 count (6.00)</w:t>
      </w:r>
    </w:p>
    <w:p/>
    <w:p>
      <w:pPr/>
      <w:r>
        <w:rPr>
          <w:b w:val="1"/>
          <w:bCs w:val="1"/>
        </w:rPr>
        <w:t xml:space="preserve">Enjoy this dance!</w:t>
      </w:r>
    </w:p>
    <w:p/>
    <w:p>
      <w:pPr/>
      <w:r>
        <w:rPr>
          <w:b w:val="1"/>
          <w:bCs w:val="1"/>
        </w:rPr>
        <w:t xml:space="preserve">Contact: hottiepurba@yahoo.com, hidayatwandi73@gmail.com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Can Fly - Hotma Tiarma Purba (INA) &amp; Wandy Hidayat (INA) - June 2020</dc:title>
  <dc:description/>
  <dc:subject>Line Dance Stepsheet</dc:subject>
  <cp:keywords/>
  <cp:category/>
  <cp:lastModifiedBy/>
  <dcterms:created xsi:type="dcterms:W3CDTF">2024-03-29T00:50:36+00:00</dcterms:created>
  <dcterms:modified xsi:type="dcterms:W3CDTF">2024-03-29T00:50:36+00:00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