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With You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Samana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with U - Ariana Grande &amp; Justin Bieber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: after 16 count ( 0,21 “ ) no tag no restart</w:t>
      </w:r>
    </w:p>
    <w:p/>
    <w:p>
      <w:pPr/>
      <w:r>
        <w:rPr>
          <w:b w:val="1"/>
          <w:bCs w:val="1"/>
        </w:rPr>
        <w:t xml:space="preserve">PART 1. PRISSY WALK , WALK FORWARD , DRAGGING  , TURN ⅛ RIGHT ,TURN ¼ LEFT , SIDE ,BACKWARD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with drugging the RF next to LF - Cross RF over LF with drugging the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 – step RF forward  –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stepping RF backward – cross LF over RF – hold – step RG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LF backward – cross RF over LF – hold – step LF to side left</w:t>
            </w:r>
          </w:p>
        </w:tc>
      </w:tr>
    </w:tbl>
    <w:p/>
    <w:p>
      <w:pPr/>
      <w:r>
        <w:rPr>
          <w:b w:val="1"/>
          <w:bCs w:val="1"/>
        </w:rPr>
        <w:t xml:space="preserve">PART 2. RIGHT TURN ½ , COASTER STEP , LEFT FULL TURN  , FORWARD ROCK RECOVER 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RF backward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turn ½ L stepping LF in place – step RF forward and do arabesque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step RF next to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RF backward – turn ½ L stepping LF forward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LF – turn ⅛ R stepping RF to side right</w:t>
            </w:r>
          </w:p>
        </w:tc>
      </w:tr>
    </w:tbl>
    <w:p/>
    <w:p>
      <w:pPr/>
      <w:r>
        <w:rPr>
          <w:b w:val="1"/>
          <w:bCs w:val="1"/>
        </w:rPr>
        <w:t xml:space="preserve">Enjor your dance ....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With You Baby - Harry Samana (INA) - July 2020</dc:title>
  <dc:description/>
  <dc:subject>Line Dance Stepsheet</dc:subject>
  <cp:keywords/>
  <cp:category/>
  <cp:lastModifiedBy/>
  <dcterms:created xsi:type="dcterms:W3CDTF">2024-03-28T14:41:10+00:00</dcterms:created>
  <dcterms:modified xsi:type="dcterms:W3CDTF">2024-03-28T14:41:10+00:00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