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Catar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96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Gabi Ibáñez (ES), Paqui Monroy (ES), Mariela Barcia (ARG) &amp; Sergio Alejandro (ARG) - June 2020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Country Boy Lovin' - Dillon Carmichael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A-A-B-A-B-A(only 24 &amp; restart)-A-B(only 56 &amp; restart)-B(only 24)</w:t>
      </w:r>
    </w:p>
    <w:p/>
    <w:p>
      <w:pPr/>
      <w:r>
        <w:rPr>
          <w:b w:val="1"/>
          <w:bCs w:val="1"/>
        </w:rPr>
        <w:t xml:space="preserve">RF = Right Foot</w:t>
      </w:r>
    </w:p>
    <w:p>
      <w:pPr/>
      <w:r>
        <w:rPr>
          <w:b w:val="1"/>
          <w:bCs w:val="1"/>
        </w:rPr>
        <w:t xml:space="preserve">LF = Left Foot</w:t>
      </w:r>
    </w:p>
    <w:p/>
    <w:p>
      <w:pPr/>
      <w:r>
        <w:rPr>
          <w:b w:val="1"/>
          <w:bCs w:val="1"/>
        </w:rPr>
        <w:t xml:space="preserve">DESCRIPTION (by GiP &amp; M&amp;S)</w:t>
      </w:r>
    </w:p>
    <w:p/>
    <w:p>
      <w:pPr/>
      <w:r>
        <w:rPr>
          <w:b w:val="1"/>
          <w:bCs w:val="1"/>
        </w:rPr>
        <w:t xml:space="preserve">PART A: 32 counts</w:t>
      </w:r>
    </w:p>
    <w:p>
      <w:pPr/>
      <w:r>
        <w:rPr>
          <w:b w:val="1"/>
          <w:bCs w:val="1"/>
        </w:rPr>
        <w:t xml:space="preserve">[1-8]  STEP STOMP fwrd, STEP STOMP back,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forward. Stomp LF beside the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RF forward. Recover the weight on the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RF back. Recover the weight on the LF.</w:t>
            </w:r>
          </w:p>
        </w:tc>
      </w:tr>
    </w:tbl>
    <w:p/>
    <w:p>
      <w:pPr/>
      <w:r>
        <w:rPr>
          <w:b w:val="1"/>
          <w:bCs w:val="1"/>
        </w:rPr>
        <w:t xml:space="preserve">[9-16] STEP, SCUFF, ½ TURN KICK, STEP, VAUDEVILLE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forward. Scuff LF beside the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½ turn on to the right doing a kick back with the LF. Stomp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Crossed step RF over the LF. Short step LF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Heel Touch RF diagonaly forward. Toe Touch RF beside the LF.</w:t>
            </w:r>
          </w:p>
        </w:tc>
      </w:tr>
    </w:tbl>
    <w:p/>
    <w:p>
      <w:pPr/>
      <w:r>
        <w:rPr>
          <w:b w:val="1"/>
          <w:bCs w:val="1"/>
        </w:rPr>
        <w:t xml:space="preserve">[17-24] RUMBA back, JUMPING ROCK STEP, STOMP UP,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to right. Step LF next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RF back.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LF back. Recover to right (jumping)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Stomp Up LF next to RF. Hold</w:t>
            </w:r>
          </w:p>
        </w:tc>
      </w:tr>
    </w:tbl>
    <w:p>
      <w:pPr/>
      <w:r>
        <w:rPr>
          <w:b w:val="1"/>
          <w:bCs w:val="1"/>
        </w:rPr>
        <w:t xml:space="preserve">* Here there is a restart in 4th A, change Stomp Up for Stomp (looking at 6h)</w:t>
      </w:r>
    </w:p>
    <w:p/>
    <w:p>
      <w:pPr/>
      <w:r>
        <w:rPr>
          <w:b w:val="1"/>
          <w:bCs w:val="1"/>
        </w:rPr>
        <w:t xml:space="preserve">[25-32] RUMBA fwrd, STEP, 1/2 TURN, STOMP UP,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LF to left. Step RF next 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LF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RF forward. 1/2 turn to left (12h)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Stomp Up RF next to LF. Hold</w:t>
            </w:r>
          </w:p>
        </w:tc>
      </w:tr>
    </w:tbl>
    <w:p/>
    <w:p>
      <w:pPr/>
      <w:r>
        <w:rPr>
          <w:b w:val="1"/>
          <w:bCs w:val="1"/>
        </w:rPr>
        <w:t xml:space="preserve">PART B: 64 counts</w:t>
      </w:r>
    </w:p>
    <w:p>
      <w:pPr/>
      <w:r>
        <w:rPr>
          <w:b w:val="1"/>
          <w:bCs w:val="1"/>
        </w:rPr>
        <w:t xml:space="preserve">[1-8] JUMPING ROCK CROSS (TWICE), JUMPING ROCK STEP, STOMP UP,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cross RF over LF. Recover to LF (jumping)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cross RF over LF. Recover to LF (jumping)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RF back. Recover to LF (jumping)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Stomp Up RF next to LF. Stomp RF forward</w:t>
            </w:r>
          </w:p>
        </w:tc>
      </w:tr>
    </w:tbl>
    <w:p/>
    <w:p>
      <w:pPr/>
      <w:r>
        <w:rPr>
          <w:b w:val="1"/>
          <w:bCs w:val="1"/>
        </w:rPr>
        <w:t xml:space="preserve">[9-16] SIDE JUMPS (TWICE LEFT &amp; TWICE RIGHT), OUT, CROSS, 1/2 TURN,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Jump on the RF with Hitch LF to left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Down LF and jump on the LF with Hitch RF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Jumping spread legs. Jumping Cross RF over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1/2 turn to left (weight in LF). Hold (6h)</w:t>
            </w:r>
          </w:p>
        </w:tc>
      </w:tr>
    </w:tbl>
    <w:p/>
    <w:p>
      <w:pPr/>
      <w:r>
        <w:rPr>
          <w:b w:val="1"/>
          <w:bCs w:val="1"/>
        </w:rPr>
        <w:t xml:space="preserve">[17-24] CHASSE ROCK STEP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RF to the right. Step LF next to the RF. Step RF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Crossed rock LF behind the RF. Recover the weight on the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LF to the left. Step RF next to the left. Step LF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Crossed rock RF behind the LF. Recover the weight on the LF.</w:t>
            </w:r>
          </w:p>
        </w:tc>
      </w:tr>
    </w:tbl>
    <w:p>
      <w:pPr/>
      <w:r>
        <w:rPr>
          <w:b w:val="1"/>
          <w:bCs w:val="1"/>
        </w:rPr>
        <w:t xml:space="preserve">** The dance will finish here, in the 4th B, doing a final stomp with the LF when you recover the weight on it.</w:t>
      </w:r>
    </w:p>
    <w:p/>
    <w:p>
      <w:pPr/>
      <w:r>
        <w:rPr>
          <w:b w:val="1"/>
          <w:bCs w:val="1"/>
        </w:rPr>
        <w:t xml:space="preserve">[25-32] TWISTS.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Heel Touch RF to the right moving the LF (toe) to the right at the same time. Toe Touch RF to the right moving the LF (heel)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Heel Touch RF to the right moving the LF (toe) to the right at the same time. Heel Touch RF at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Toe Touch RF to the right moving the LF (heel) to the right at the same time. Heel Touch RF to the right moving the LF (toe)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Toe Touch RF to the right moving the LF (heel) to the right at the same time. Toe Touch RF at the right</w:t>
            </w:r>
          </w:p>
        </w:tc>
      </w:tr>
    </w:tbl>
    <w:p/>
    <w:p>
      <w:pPr/>
      <w:r>
        <w:rPr>
          <w:b w:val="1"/>
          <w:bCs w:val="1"/>
        </w:rPr>
        <w:t xml:space="preserve">[33-40] STEP, SCUFF, STEP, 1/2 TURN, STEP, SCUFF, SHUFFLE fwrd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forward. Scuff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LF forward. 1/2 turn to right (12h)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LF forward. Scuff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RF forward. Step LF forward crossing back to RF. Step RF forward</w:t>
            </w:r>
          </w:p>
        </w:tc>
      </w:tr>
    </w:tbl>
    <w:p/>
    <w:p>
      <w:pPr/>
      <w:r>
        <w:rPr>
          <w:b w:val="1"/>
          <w:bCs w:val="1"/>
        </w:rPr>
        <w:t xml:space="preserve">[41-48] KICK BALL STEP, SWIVELS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LF forward. Step LF next to RF. Step RF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Move the heels to right. Recover the heels to the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LF forward. Step LF next to RF. Step RF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Move the heels to right. Recover the heels to the center.</w:t>
            </w:r>
          </w:p>
        </w:tc>
      </w:tr>
    </w:tbl>
    <w:p/>
    <w:p>
      <w:pPr/>
      <w:r>
        <w:rPr>
          <w:b w:val="1"/>
          <w:bCs w:val="1"/>
        </w:rPr>
        <w:t xml:space="preserve">[49-56] GRAPEVINE, ROLLING VINE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to the right. Crossed step LF behind the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RF to the right. Toe Touch (in) RF at the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¼ turn (to the left) step LF. ¼ turn (to the left) step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½ turn (to the left) step LF. Stomp Up RF beside the LF</w:t>
            </w:r>
          </w:p>
        </w:tc>
      </w:tr>
    </w:tbl>
    <w:p>
      <w:pPr/>
      <w:r>
        <w:rPr>
          <w:b w:val="1"/>
          <w:bCs w:val="1"/>
        </w:rPr>
        <w:t xml:space="preserve">*** Here, there is a restart in the 3rd B (looking at 6h)</w:t>
      </w:r>
    </w:p>
    <w:p/>
    <w:p>
      <w:pPr/>
      <w:r>
        <w:rPr>
          <w:b w:val="1"/>
          <w:bCs w:val="1"/>
        </w:rPr>
        <w:t xml:space="preserve">[57-64] 1/4 TURN, HOOK, 1/4 TURN, SCUFF,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forward ¼ turn (to the left). Hook LF behind (9h)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1/4 turn (to the left) step LF. Scuff RF beside the LF (6h)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Crossed step RF over the LF. Short step LF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RF to the right. Step LF beside the RF.</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Catar - Gabi Ibáñez (ES), Paqui Monroy (ES), Mariela Barcia (ARG) &amp; Sergio Alejandro (ARG) - June 2020</dc:title>
  <dc:description/>
  <dc:subject>Line Dance Stepsheet</dc:subject>
  <cp:keywords/>
  <cp:category/>
  <cp:lastModifiedBy/>
  <dcterms:created xsi:type="dcterms:W3CDTF">2024-03-28T09:05:44+00:00</dcterms:created>
  <dcterms:modified xsi:type="dcterms:W3CDTF">2024-03-28T09:05:44+00:00</dcterms:modified>
</cp:coreProperties>
</file>

<file path=docProps/custom.xml><?xml version="1.0" encoding="utf-8"?>
<Properties xmlns="http://schemas.openxmlformats.org/officeDocument/2006/custom-properties" xmlns:vt="http://schemas.openxmlformats.org/officeDocument/2006/docPropsVTypes"/>
</file>