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Mojito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 Sally (MY)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Mojito - Jay Chou (周杰倫)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AT VOCAL :  dance after wordings ‘Ma fun ni …….</w:t>
      </w:r>
    </w:p>
    <w:p>
      <w:pPr/>
      <w:r>
        <w:rPr>
          <w:b w:val="1"/>
          <w:bCs w:val="1"/>
        </w:rPr>
        <w:t xml:space="preserve">DANCE SEQUENCE:  Refer to page below.   TAG AFTER WALL 5 &amp; WALL 6</w:t>
      </w:r>
    </w:p>
    <w:p/>
    <w:p>
      <w:pPr/>
      <w:r>
        <w:rPr>
          <w:b w:val="1"/>
          <w:bCs w:val="1"/>
        </w:rPr>
        <w:t xml:space="preserve">SECTION   1 :    SUGAR FOOT RIGHT X  2 ( TOE HEEL ,TOE HEEL ). SWAY.SUGAR FOOT LEFT X 2. ( TOE HEEL , TOE HEEL ). SWAY.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Toe heel, toe heel , Hip sway right ,left,right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right left,right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toe heel, toe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left right ,left right.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 2 :    RF &amp; LF STEP TOGETHER STEP TO RIGHT, LF HEEL DIG. LF &amp; RF STEP TOGETHER TO LEFT,RF HEEL DIG.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right,LF step close to RF,RF step to right,LF heel dig.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left, RF step close to LF. LF step to left,RF heel dig.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 3 :   ( WALK FORWARD RIGHT,LEFT)  X 2 .RF CROSS ROCK FRONT OF LF. RF QUARTER TURN LF TOUCH CLOSE TO RF. SHOULDER SHIMMY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 4</w:t>
            </w:r>
          </w:p>
        </w:tc>
        <w:tc>
          <w:tcPr>
            <w:tcW w:w="8500" w:type="dxa"/>
          </w:tcPr>
          <w:p>
            <w:pPr/>
            <w:r>
              <w:rPr/>
              <w:t xml:space="preserve">( RF walk forward ,left walk forward in front of RF)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front of LF, ¼ turn bringing LF close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Shoulder shimmy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 4 :   ( RIGHT CROSS POINT ,LEFT CROSS POINT ) X 2, JAZZ BOX QUARTER TURN.RIGHT  TOE STRUT, LEFT TOE STRUT.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(RF cross front , LF point to  side. LF cross front of RF,RF point to side)X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back, RF  ¼ turn right step,LF step close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step, LF toe step</w:t>
            </w:r>
          </w:p>
        </w:tc>
      </w:tr>
    </w:tbl>
    <w:p/>
    <w:p>
      <w:pPr/>
      <w:r>
        <w:rPr>
          <w:b w:val="1"/>
          <w:bCs w:val="1"/>
        </w:rPr>
        <w:t xml:space="preserve">TAG :  SHOULDER SHIMMY   AT WALL 5 AND WALL 6 AT END OF SECTION .</w:t>
      </w:r>
    </w:p>
    <w:p/>
    <w:p>
      <w:pPr/>
      <w:r>
        <w:rPr>
          <w:b w:val="1"/>
          <w:bCs w:val="1"/>
        </w:rPr>
        <w:t xml:space="preserve">DANCE SEQUENCE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WALL 1 &amp; ALL 2 :        Dance section 1 to section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WALL 3 &amp;,WALL 4 :    Dance Section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WALL 5 :                       Dance Section 4 . - Tag.(Shoulder Shimmy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WALL 6 :                       Dance section  1 to Section 3. - Tag.(Shoulder Shimmy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WALL 7 :                       (Dance Section 2, ¼ turn) x 4 (  Box or square formation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WALL 8 :                       Dance Section 1 to Section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WALL 9 :                       Repeat Section 1 to Section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WALL 10 :                     Dance section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WALL 11 :                     Dance section 1 to section 3 again.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WALL 12 :                     Dance section  4 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        :                     Dance again  section 4 ending with  Jazz box.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 :         wchengfong@yahoo.com- / Sallywcfong@Gmail.com  Happy Dancing.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Mojito - Foo Sally (MY) - June 2020</dc:title>
  <dc:description/>
  <dc:subject>Line Dance Stepsheet</dc:subject>
  <cp:keywords/>
  <cp:category/>
  <cp:lastModifiedBy/>
  <dcterms:created xsi:type="dcterms:W3CDTF">2024-03-28T10:13:47+00:00</dcterms:created>
  <dcterms:modified xsi:type="dcterms:W3CDTF">2024-03-28T10:13:47+00:00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