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Circle World (윤도-동그라미 세상)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Jisung Bae (KOR) &amp; Hyunji Chung (KOR)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Circle World (동그라미 세상) - Yun Do (윤도)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  : Intro 16 counts Start</w:t>
      </w:r>
    </w:p>
    <w:p/>
    <w:p>
      <w:pPr/>
      <w:r>
        <w:rPr>
          <w:b w:val="1"/>
          <w:bCs w:val="1"/>
        </w:rPr>
        <w:t xml:space="preserve">[1~8] Cross,Side,Cross Behind,Point,Cross,Touch,Side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RF- cross over L(1),LF- step L to L side(2),RF- cross R behind L(3),LF- point L toe to L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LF- cross over R(5),RF- touch R next to L(6),RF- step R to R side(7),LF- step L next to R(&amp;),RF- step R to R side</w:t>
            </w:r>
          </w:p>
        </w:tc>
      </w:tr>
    </w:tbl>
    <w:p/>
    <w:p>
      <w:pPr/>
      <w:r>
        <w:rPr>
          <w:b w:val="1"/>
          <w:bCs w:val="1"/>
        </w:rPr>
        <w:t xml:space="preserve">[9~16] Back,Touch,Together,Touch,sway L,R,L,R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LF- step back(1),RF - forward touch(2),RF- step R next to L(3),LF-  forward touch(4)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LF-  step L to Lside as you sway R (5),sway body R transferring weight R,(6)sway body L(7),sway body R(8)</w:t>
            </w:r>
          </w:p>
        </w:tc>
      </w:tr>
    </w:tbl>
    <w:p/>
    <w:p>
      <w:pPr/>
      <w:r>
        <w:rPr>
          <w:b w:val="1"/>
          <w:bCs w:val="1"/>
        </w:rPr>
        <w:t xml:space="preserve">[17~24]Rolling Turn,,Brush,Rocking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 1/4 L stepping forward(1),RF- turn 1/2 L stepping back(2),LF- turn 1/4 L step L side(3),RF-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RF- rock forward(5),LF- recover(6),RF- rock back(7),LF- recover</w:t>
            </w:r>
          </w:p>
        </w:tc>
      </w:tr>
    </w:tbl>
    <w:p/>
    <w:p>
      <w:pPr/>
      <w:r>
        <w:rPr>
          <w:b w:val="1"/>
          <w:bCs w:val="1"/>
        </w:rPr>
        <w:t xml:space="preserve">[25~32] 1/4 R Turn Toe Strut,Toe Strut Fwd,Out,Out,Fwd Touch,Flick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RF- 1/4 R turn step forward on toes(1),RF- heel down(2),LF- step forward on toes(3),LF- heel down(4)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RF- out to the R(5),LF- out to the L(6),RF- forward touch(7),RF- flicking back</w:t>
            </w:r>
          </w:p>
        </w:tc>
      </w:tr>
    </w:tbl>
    <w:p/>
    <w:p>
      <w:pPr/>
      <w:r>
        <w:rPr>
          <w:b w:val="1"/>
          <w:bCs w:val="1"/>
        </w:rPr>
        <w:t xml:space="preserve">*Tag       Hip Bumpx4(after 4w,after 9w,after 11w)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RF- step L to L side touch up and downx4(1,2,3,4)</w:t>
            </w:r>
          </w:p>
        </w:tc>
      </w:tr>
    </w:tbl>
    <w:p/>
    <w:p>
      <w:pPr/>
      <w:r>
        <w:rPr>
          <w:b w:val="1"/>
          <w:bCs w:val="1"/>
        </w:rPr>
        <w:t xml:space="preserve">Contact: jsdf2015@daum.net - chunghyunji@naver.com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Circle World (윤도-동그라미 세상) - Jisung Bae (KOR) &amp; Hyunji Chung (KOR) - July 2020</dc:title>
  <dc:description/>
  <dc:subject>Line Dance Stepsheet</dc:subject>
  <cp:keywords/>
  <cp:category/>
  <cp:lastModifiedBy/>
  <dcterms:created xsi:type="dcterms:W3CDTF">2024-03-29T15:02:32+00:00</dcterms:created>
  <dcterms:modified xsi:type="dcterms:W3CDTF">2024-03-29T15:02:32+00:00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