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Sealed With A Kiss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Evi Suyanti (INA) &amp; Yulia P M (INA) - July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Sealed With a Kiss - Dana Winner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TAG (4 count) after Wall 4 facing 12.00</w:t>
      </w:r>
    </w:p>
    <w:p/>
    <w:p>
      <w:pPr/>
      <w:r>
        <w:rPr>
          <w:b w:val="1"/>
          <w:bCs w:val="1"/>
        </w:rPr>
        <w:t xml:space="preserve">I. SIDE, BEHIND, ¼ TURN RIGHT, SHUFFLE FORWARD, 1/2 TURN RIGHT,1/4 TURN RIGHT , L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(1), Cross L behind R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 forward (3) facing 3:00, Step L next to R (&amp;), Step R forward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(5), ½ turn right stepping R fwd (6) facing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 stepping L to left side (7) facing 12:00, Step R close together L (&amp;), Step L to left side (8)</w:t>
            </w:r>
          </w:p>
        </w:tc>
      </w:tr>
    </w:tbl>
    <w:p/>
    <w:p>
      <w:pPr/>
      <w:r>
        <w:rPr>
          <w:b w:val="1"/>
          <w:bCs w:val="1"/>
        </w:rPr>
        <w:t xml:space="preserve">II. ROCK DIAGONAL BACK, RECOVER, SIDE, TOGETHER, ¼ TURN LEFT, ROCK BACK RECOVER,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diagonal back (1) facing 1.30, Recover on 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(3) facing 12.00, step L close together R (&amp;), ¼ turn L stepping R back (4) facing 9.00.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backword (5), Recover on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(7), Step R next to L (&amp;),Step L fwd (8)</w:t>
            </w:r>
          </w:p>
        </w:tc>
      </w:tr>
    </w:tbl>
    <w:p/>
    <w:p>
      <w:pPr/>
      <w:r>
        <w:rPr>
          <w:b w:val="1"/>
          <w:bCs w:val="1"/>
        </w:rPr>
        <w:t xml:space="preserve">III. 1/8 PADDLE TURN LEFT (×2), V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fwd(1) facing 10.30 make ¼ turn L with hip roll, Recover on L(2) facing 7.30, Step R to right side make 1/8 turn L with hip roll (3), Recover on L (4) facing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 forward (5), Step L diagonal forward (6), Step R back to center (7), Step L close together R (8)</w:t>
            </w:r>
          </w:p>
        </w:tc>
      </w:tr>
    </w:tbl>
    <w:p/>
    <w:p>
      <w:pPr/>
      <w:r>
        <w:rPr>
          <w:b w:val="1"/>
          <w:bCs w:val="1"/>
        </w:rPr>
        <w:t xml:space="preserve">IV. PIVOT 1/2 L, ¼ turn L,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fwd(1), ½ turn L stepping L fwd(2) facing 12.00 step R fwd (3), ¼ turn L Stepping L to left side (4) facing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(5) step L backword (6), Step R to right side (7) step L fwd (8)</w:t>
            </w:r>
          </w:p>
        </w:tc>
      </w:tr>
    </w:tbl>
    <w:p/>
    <w:p>
      <w:pPr/>
      <w:r>
        <w:rPr>
          <w:b w:val="1"/>
          <w:bCs w:val="1"/>
        </w:rPr>
        <w:t xml:space="preserve">Tag after wall 4 facing 12.00</w:t>
      </w:r>
    </w:p>
    <w:p>
      <w:pPr/>
      <w:r>
        <w:rPr>
          <w:b w:val="1"/>
          <w:bCs w:val="1"/>
        </w:rPr>
        <w:t xml:space="preserve">(4 count)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(1), Recover on L (2) Rock R backword (3), Recover on L (4)</w:t>
            </w:r>
          </w:p>
        </w:tc>
      </w:tr>
    </w:tbl>
    <w:p/>
    <w:p>
      <w:pPr/>
      <w:r>
        <w:rPr>
          <w:b w:val="1"/>
          <w:bCs w:val="1"/>
        </w:rPr>
        <w:t xml:space="preserve">HAVE FUN AND HAPPY DANCING</w:t>
      </w:r>
    </w:p>
    <w:p/>
    <w:p>
      <w:pPr/>
      <w:r>
        <w:rPr>
          <w:b w:val="1"/>
          <w:bCs w:val="1"/>
        </w:rPr>
        <w:t xml:space="preserve">Contact email : evisuyanti24@gmail.com</w:t>
      </w:r>
    </w:p>
    <w:p>
      <w:pPr/>
      <w:r>
        <w:rPr>
          <w:b w:val="1"/>
          <w:bCs w:val="1"/>
        </w:rPr>
        <w:t xml:space="preserve">Contact email : mustikasariyulia17@gmail.com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Sealed With A Kiss - Evi Suyanti (INA) &amp; Yulia P M (INA) - July 2020</dc:title>
  <dc:description/>
  <dc:subject>Line Dance Stepsheet</dc:subject>
  <cp:keywords/>
  <cp:category/>
  <cp:lastModifiedBy/>
  <dcterms:created xsi:type="dcterms:W3CDTF">2024-03-29T00:11:44+00:00</dcterms:created>
  <dcterms:modified xsi:type="dcterms:W3CDTF">2024-03-29T00:11:44+00:00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