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Broken Souvenir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Jhon Batin (INA)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Broken Souvenir (feat. Toni Willé) - Pussycat : (Album: The Collection &amp; More)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32 counts (2 counts after vocal / start on the word “each moment…”)</w:t>
      </w:r>
    </w:p>
    <w:p>
      <w:pPr/>
      <w:r>
        <w:rPr>
          <w:b w:val="1"/>
          <w:bCs w:val="1"/>
        </w:rPr>
        <w:t xml:space="preserve">**No Tag - **1 Restart on wall 6 (after 16 count)</w:t>
      </w:r>
    </w:p>
    <w:p/>
    <w:p>
      <w:pPr/>
      <w:r>
        <w:rPr>
          <w:b w:val="1"/>
          <w:bCs w:val="1"/>
        </w:rPr>
        <w:t xml:space="preserve">Sec 1:    Right Vine, Left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R, step R to right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behind L, step L to left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Sec 2:    Step Side Diagonal Forward, Touch (L-R), Step Side Diagonal Backward, Touch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 to right side, touch L beside R, step L diagonal forward to left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backward to right side, touch L beside R, step L diagonal backward to left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Sec 3:    Cross Over, Touch Point (L-R), Cross Behind, Touch Point (L-R)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to left side, Cross L over R, touch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touch L to left side, Cross L behind R, touch R to right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4:    Step Lock Step Forward, Pivot ¼ Turn, Cross Shuffle, Side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cross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1/4 right (03:00)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together R</w:t>
            </w:r>
          </w:p>
        </w:tc>
      </w:tr>
    </w:tbl>
    <w:p/>
    <w:p>
      <w:pPr/>
      <w:r>
        <w:rPr>
          <w:b w:val="1"/>
          <w:bCs w:val="1"/>
        </w:rPr>
        <w:t xml:space="preserve">Enjoy the dance... !</w:t>
      </w:r>
    </w:p>
    <w:p/>
    <w:p>
      <w:pPr/>
      <w:r>
        <w:rPr>
          <w:b w:val="1"/>
          <w:bCs w:val="1"/>
        </w:rPr>
        <w:t xml:space="preserve">Contact : jhonbatin@gmail.com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Broken Souvenir - Jhon Batin (INA) - July 2020</dc:title>
  <dc:description/>
  <dc:subject>Line Dance Stepsheet</dc:subject>
  <cp:keywords/>
  <cp:category/>
  <cp:lastModifiedBy/>
  <dcterms:created xsi:type="dcterms:W3CDTF">2024-03-29T13:46:25+00:00</dcterms:created>
  <dcterms:modified xsi:type="dcterms:W3CDTF">2024-03-29T13:46:25+00:00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